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413" w:rsidRDefault="00486413" w:rsidP="00486413">
      <w:pPr>
        <w:ind w:right="5103"/>
        <w:jc w:val="both"/>
        <w:rPr>
          <w:rFonts w:eastAsia="Times New Roman" w:cs="Arial"/>
          <w:b/>
          <w:lang w:eastAsia="de-DE"/>
        </w:rPr>
      </w:pPr>
      <w:r>
        <w:rPr>
          <w:rFonts w:eastAsia="Times New Roman" w:cs="Arial"/>
          <w:b/>
          <w:lang w:eastAsia="de-DE"/>
        </w:rPr>
        <w:t>Pressemitteilung der Energieversorgung Alzenau (EVA)</w:t>
      </w:r>
    </w:p>
    <w:p w:rsidR="00486413" w:rsidRDefault="00486413" w:rsidP="00486413">
      <w:pPr>
        <w:ind w:right="5103"/>
        <w:jc w:val="both"/>
        <w:rPr>
          <w:rFonts w:eastAsia="Times New Roman" w:cs="Arial"/>
          <w:b/>
          <w:lang w:eastAsia="de-DE"/>
        </w:rPr>
      </w:pPr>
    </w:p>
    <w:p w:rsidR="00486413" w:rsidRDefault="00486413" w:rsidP="00486413">
      <w:pPr>
        <w:ind w:right="3402"/>
        <w:jc w:val="both"/>
        <w:rPr>
          <w:rFonts w:eastAsia="Times New Roman" w:cs="Arial"/>
          <w:b/>
          <w:sz w:val="28"/>
          <w:szCs w:val="28"/>
          <w:lang w:eastAsia="de-DE"/>
        </w:rPr>
      </w:pPr>
      <w:r>
        <w:rPr>
          <w:rFonts w:eastAsia="Times New Roman" w:cs="Arial"/>
          <w:b/>
          <w:sz w:val="28"/>
          <w:szCs w:val="28"/>
          <w:lang w:eastAsia="de-DE"/>
        </w:rPr>
        <w:t>Achtung vor unseriösen Stromanbietern</w:t>
      </w:r>
      <w:r w:rsidRPr="00643196">
        <w:rPr>
          <w:rFonts w:eastAsia="Times New Roman" w:cs="Arial"/>
          <w:b/>
          <w:sz w:val="28"/>
          <w:szCs w:val="28"/>
          <w:lang w:eastAsia="de-DE"/>
        </w:rPr>
        <w:t xml:space="preserve"> </w:t>
      </w:r>
    </w:p>
    <w:p w:rsidR="00486413" w:rsidRDefault="00486413" w:rsidP="00486413">
      <w:pPr>
        <w:ind w:right="3402"/>
        <w:jc w:val="both"/>
        <w:rPr>
          <w:rFonts w:eastAsia="Times New Roman" w:cs="Arial"/>
          <w:b/>
          <w:lang w:eastAsia="de-DE"/>
        </w:rPr>
      </w:pPr>
    </w:p>
    <w:p w:rsidR="00486413" w:rsidRPr="00643196" w:rsidRDefault="00486413" w:rsidP="00486413">
      <w:pPr>
        <w:ind w:right="3402"/>
        <w:jc w:val="both"/>
        <w:rPr>
          <w:rFonts w:eastAsia="Times New Roman" w:cs="Arial"/>
          <w:b/>
          <w:lang w:eastAsia="de-DE"/>
        </w:rPr>
      </w:pPr>
      <w:r w:rsidRPr="00643196">
        <w:rPr>
          <w:rFonts w:eastAsia="Times New Roman" w:cs="Arial"/>
          <w:b/>
          <w:lang w:eastAsia="de-DE"/>
        </w:rPr>
        <w:t>Die EVA warnt: Keine persönlichen Daten herausgeben!</w:t>
      </w:r>
    </w:p>
    <w:p w:rsidR="00486413" w:rsidRDefault="00486413" w:rsidP="00486413">
      <w:pPr>
        <w:ind w:right="3402"/>
        <w:jc w:val="both"/>
        <w:rPr>
          <w:rFonts w:eastAsia="Times New Roman" w:cs="Arial"/>
          <w:b/>
          <w:lang w:eastAsia="de-DE"/>
        </w:rPr>
      </w:pPr>
    </w:p>
    <w:p w:rsidR="00486413" w:rsidRPr="00080AB2" w:rsidRDefault="00486413" w:rsidP="00486413">
      <w:pPr>
        <w:ind w:right="3402"/>
        <w:jc w:val="both"/>
        <w:rPr>
          <w:rFonts w:eastAsia="Times New Roman" w:cs="Arial"/>
          <w:b/>
          <w:lang w:eastAsia="de-DE"/>
        </w:rPr>
      </w:pPr>
    </w:p>
    <w:p w:rsidR="00486413" w:rsidRPr="00080AB2" w:rsidRDefault="00486413" w:rsidP="00486413">
      <w:pPr>
        <w:ind w:right="3402"/>
        <w:jc w:val="both"/>
        <w:rPr>
          <w:rFonts w:eastAsia="Times New Roman" w:cs="Arial"/>
          <w:b/>
          <w:lang w:eastAsia="de-DE"/>
        </w:rPr>
      </w:pPr>
      <w:r w:rsidRPr="00080AB2">
        <w:rPr>
          <w:rFonts w:eastAsia="Times New Roman" w:cs="Arial"/>
          <w:b/>
          <w:lang w:eastAsia="de-DE"/>
        </w:rPr>
        <w:t xml:space="preserve">Ab 19. November startet die EVA mit ihrer alljährlichen Zählerablesung. Leider ist es organisatorisch nicht möglich, sich in jedem Haushalt vorab anzukündigen. Da es immer wieder vorkommt, dass unseriöse Stromanbieter diese Gelegenheit nutzen, selbst auf Kundenfang zu </w:t>
      </w:r>
      <w:proofErr w:type="gramStart"/>
      <w:r w:rsidRPr="00080AB2">
        <w:rPr>
          <w:rFonts w:eastAsia="Times New Roman" w:cs="Arial"/>
          <w:b/>
          <w:lang w:eastAsia="de-DE"/>
        </w:rPr>
        <w:t>gehen,  sollten</w:t>
      </w:r>
      <w:proofErr w:type="gramEnd"/>
      <w:r w:rsidRPr="00080AB2">
        <w:rPr>
          <w:rFonts w:eastAsia="Times New Roman" w:cs="Arial"/>
          <w:b/>
          <w:lang w:eastAsia="de-DE"/>
        </w:rPr>
        <w:t xml:space="preserve"> sich die Bürgerinnen und Bürger immer den Dienstausweis zeigen lassen. So ist man auf der sicheren Seite, dass es sich </w:t>
      </w:r>
      <w:r>
        <w:rPr>
          <w:rFonts w:eastAsia="Times New Roman" w:cs="Arial"/>
          <w:b/>
          <w:lang w:eastAsia="de-DE"/>
        </w:rPr>
        <w:t xml:space="preserve">bei den Ablesern </w:t>
      </w:r>
      <w:r w:rsidRPr="00080AB2">
        <w:rPr>
          <w:rFonts w:eastAsia="Times New Roman" w:cs="Arial"/>
          <w:b/>
          <w:lang w:eastAsia="de-DE"/>
        </w:rPr>
        <w:t>tatsächlich um die Mitarbeiter der EVA handelt.</w:t>
      </w:r>
    </w:p>
    <w:p w:rsidR="00486413" w:rsidRDefault="00486413" w:rsidP="00486413">
      <w:pPr>
        <w:ind w:right="3402"/>
        <w:jc w:val="both"/>
        <w:rPr>
          <w:rFonts w:eastAsia="Times New Roman" w:cs="Arial"/>
          <w:lang w:eastAsia="de-DE"/>
        </w:rPr>
      </w:pPr>
    </w:p>
    <w:p w:rsidR="00486413" w:rsidRPr="005A3647" w:rsidRDefault="00486413" w:rsidP="00486413">
      <w:pPr>
        <w:ind w:right="3402"/>
        <w:jc w:val="both"/>
        <w:rPr>
          <w:rFonts w:eastAsia="Times New Roman" w:cs="Arial"/>
          <w:lang w:eastAsia="de-DE"/>
        </w:rPr>
      </w:pPr>
      <w:r>
        <w:rPr>
          <w:rFonts w:eastAsia="Times New Roman" w:cs="Arial"/>
          <w:lang w:eastAsia="de-DE"/>
        </w:rPr>
        <w:t xml:space="preserve"> „Unser Team hat immer seine Dienstausweise zur Hand und weist diese auch vor“, betont EVA-Geschäftsführer Rolf Freudenberger. </w:t>
      </w:r>
    </w:p>
    <w:p w:rsidR="00486413" w:rsidRPr="005A3647" w:rsidRDefault="00486413" w:rsidP="00486413">
      <w:pPr>
        <w:ind w:right="3402"/>
        <w:jc w:val="both"/>
        <w:rPr>
          <w:rFonts w:eastAsia="Times New Roman" w:cs="Arial"/>
          <w:lang w:eastAsia="de-DE"/>
        </w:rPr>
      </w:pPr>
    </w:p>
    <w:p w:rsidR="00486413" w:rsidRPr="005A3647" w:rsidRDefault="00486413" w:rsidP="00486413">
      <w:pPr>
        <w:ind w:right="3402"/>
        <w:jc w:val="both"/>
        <w:rPr>
          <w:rFonts w:eastAsia="Times New Roman" w:cs="Arial"/>
          <w:lang w:eastAsia="de-DE"/>
        </w:rPr>
      </w:pPr>
      <w:r w:rsidRPr="00080AB2">
        <w:rPr>
          <w:rFonts w:eastAsia="Times New Roman" w:cs="Arial"/>
          <w:lang w:eastAsia="de-DE"/>
        </w:rPr>
        <w:t xml:space="preserve">Immer wieder kommt es vor, das unseriöse Stromanbieter Kunden anrufen oder gar vor der Haustüre stehen und </w:t>
      </w:r>
      <w:r>
        <w:rPr>
          <w:rFonts w:eastAsia="Times New Roman" w:cs="Arial"/>
          <w:lang w:eastAsia="de-DE"/>
        </w:rPr>
        <w:t>z.B. Zählerinformationen</w:t>
      </w:r>
      <w:r w:rsidRPr="00080AB2">
        <w:rPr>
          <w:rFonts w:eastAsia="Times New Roman" w:cs="Arial"/>
          <w:lang w:eastAsia="de-DE"/>
        </w:rPr>
        <w:t xml:space="preserve"> abfragen wollen.</w:t>
      </w:r>
      <w:r>
        <w:rPr>
          <w:rFonts w:eastAsia="Times New Roman" w:cs="Arial"/>
          <w:lang w:eastAsia="de-DE"/>
        </w:rPr>
        <w:t xml:space="preserve"> </w:t>
      </w:r>
      <w:r w:rsidRPr="005A3647">
        <w:rPr>
          <w:rFonts w:eastAsia="Times New Roman" w:cs="Arial"/>
          <w:lang w:eastAsia="de-DE"/>
        </w:rPr>
        <w:t xml:space="preserve">So kann es passieren, dass sensible Daten an </w:t>
      </w:r>
      <w:r>
        <w:rPr>
          <w:rFonts w:eastAsia="Times New Roman" w:cs="Arial"/>
          <w:lang w:eastAsia="de-DE"/>
        </w:rPr>
        <w:t>unseriöse</w:t>
      </w:r>
      <w:r w:rsidRPr="005A3647">
        <w:rPr>
          <w:rFonts w:eastAsia="Times New Roman" w:cs="Arial"/>
          <w:lang w:eastAsia="de-DE"/>
        </w:rPr>
        <w:t xml:space="preserve"> </w:t>
      </w:r>
      <w:r>
        <w:rPr>
          <w:rFonts w:eastAsia="Times New Roman" w:cs="Arial"/>
          <w:lang w:eastAsia="de-DE"/>
        </w:rPr>
        <w:t>Anbieter</w:t>
      </w:r>
      <w:r w:rsidRPr="005A3647">
        <w:rPr>
          <w:rFonts w:eastAsia="Times New Roman" w:cs="Arial"/>
          <w:lang w:eastAsia="de-DE"/>
        </w:rPr>
        <w:t xml:space="preserve"> weitergegeben werden </w:t>
      </w:r>
      <w:r>
        <w:rPr>
          <w:rFonts w:eastAsia="Times New Roman" w:cs="Arial"/>
          <w:lang w:eastAsia="de-DE"/>
        </w:rPr>
        <w:t>oder</w:t>
      </w:r>
      <w:r w:rsidRPr="005A3647">
        <w:rPr>
          <w:rFonts w:eastAsia="Times New Roman" w:cs="Arial"/>
          <w:lang w:eastAsia="de-DE"/>
        </w:rPr>
        <w:t xml:space="preserve"> Kunden </w:t>
      </w:r>
      <w:r>
        <w:rPr>
          <w:rFonts w:eastAsia="Times New Roman" w:cs="Arial"/>
          <w:lang w:eastAsia="de-DE"/>
        </w:rPr>
        <w:t xml:space="preserve">mittels Überrumpelungstaktik ein neuer Stromvertrag aufgeschwatzt wird. </w:t>
      </w:r>
      <w:r w:rsidRPr="00080AB2">
        <w:rPr>
          <w:rFonts w:eastAsia="Times New Roman" w:cs="Arial"/>
          <w:lang w:eastAsia="de-DE"/>
        </w:rPr>
        <w:t xml:space="preserve">Die Energieversorgung Alzenau warnt davor, </w:t>
      </w:r>
      <w:r>
        <w:rPr>
          <w:rFonts w:eastAsia="Times New Roman" w:cs="Arial"/>
          <w:lang w:eastAsia="de-DE"/>
        </w:rPr>
        <w:t xml:space="preserve">sensible </w:t>
      </w:r>
      <w:r w:rsidRPr="00080AB2">
        <w:rPr>
          <w:rFonts w:eastAsia="Times New Roman" w:cs="Arial"/>
          <w:lang w:eastAsia="de-DE"/>
        </w:rPr>
        <w:t>Vertragsdaten leichtfertig herauszugeben.</w:t>
      </w:r>
    </w:p>
    <w:p w:rsidR="00486413" w:rsidRPr="005A3647" w:rsidRDefault="00486413" w:rsidP="00486413">
      <w:pPr>
        <w:ind w:right="3402"/>
        <w:jc w:val="both"/>
        <w:rPr>
          <w:rFonts w:eastAsia="Times New Roman" w:cs="Arial"/>
          <w:lang w:eastAsia="de-DE"/>
        </w:rPr>
      </w:pPr>
    </w:p>
    <w:p w:rsidR="00486413" w:rsidRPr="005A3647" w:rsidRDefault="00486413" w:rsidP="00486413">
      <w:pPr>
        <w:ind w:right="3402"/>
        <w:jc w:val="both"/>
        <w:rPr>
          <w:rFonts w:eastAsia="Times New Roman" w:cs="Arial"/>
          <w:lang w:eastAsia="de-DE"/>
        </w:rPr>
      </w:pPr>
    </w:p>
    <w:p w:rsidR="00486413" w:rsidRPr="005A3647" w:rsidRDefault="00486413" w:rsidP="00486413">
      <w:pPr>
        <w:rPr>
          <w:rFonts w:ascii="Arial" w:hAnsi="Arial" w:cs="Arial"/>
          <w:color w:val="44546A"/>
          <w:sz w:val="20"/>
          <w:szCs w:val="20"/>
        </w:rPr>
      </w:pPr>
    </w:p>
    <w:p w:rsidR="00486413" w:rsidRDefault="00486413" w:rsidP="00486413">
      <w:pPr>
        <w:ind w:right="3402"/>
        <w:jc w:val="both"/>
        <w:rPr>
          <w:rFonts w:eastAsia="Times New Roman" w:cs="Arial"/>
          <w:b/>
          <w:lang w:eastAsia="de-DE"/>
        </w:rPr>
      </w:pPr>
    </w:p>
    <w:p w:rsidR="00BC73BC" w:rsidRDefault="00BC73BC"/>
    <w:sectPr w:rsidR="00BC73BC" w:rsidSect="00C94A3E">
      <w:headerReference w:type="even" r:id="rId6"/>
      <w:headerReference w:type="default" r:id="rId7"/>
      <w:footerReference w:type="even" r:id="rId8"/>
      <w:footerReference w:type="default" r:id="rId9"/>
      <w:headerReference w:type="first" r:id="rId10"/>
      <w:footerReference w:type="first" r:id="rId11"/>
      <w:pgSz w:w="11906" w:h="16838" w:code="9"/>
      <w:pgMar w:top="1985" w:right="1558" w:bottom="1985"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92B" w:rsidRDefault="00A2592B" w:rsidP="00486413">
      <w:pPr>
        <w:spacing w:line="240" w:lineRule="auto"/>
      </w:pPr>
      <w:r>
        <w:separator/>
      </w:r>
    </w:p>
  </w:endnote>
  <w:endnote w:type="continuationSeparator" w:id="0">
    <w:p w:rsidR="00A2592B" w:rsidRDefault="00A2592B" w:rsidP="00486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2B6" w:rsidRDefault="00D152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5D1" w:rsidRDefault="00486413" w:rsidP="00AE51DB">
    <w:pPr>
      <w:pStyle w:val="Fuzeile"/>
      <w:jc w:val="center"/>
    </w:pPr>
    <w:r>
      <w:fldChar w:fldCharType="begin"/>
    </w:r>
    <w:r>
      <w:instrText xml:space="preserve"> PAGE  \* Arabic  \* MERGEFORMAT </w:instrText>
    </w:r>
    <w:r>
      <w:fldChar w:fldCharType="separate"/>
    </w:r>
    <w:r>
      <w:rPr>
        <w:noProof/>
      </w:rPr>
      <w:t>2</w:t>
    </w:r>
    <w:r>
      <w:fldChar w:fldCharType="end"/>
    </w:r>
    <w:r>
      <w:t>/</w:t>
    </w:r>
    <w:fldSimple w:instr=" SECTIONPAGES   \* MERGEFORMAT ">
      <w:r>
        <w:rPr>
          <w:noProof/>
        </w:rPr>
        <w:t>2</w:t>
      </w:r>
    </w:fldSimple>
  </w:p>
  <w:p w:rsidR="001F05D1" w:rsidRDefault="00A2592B" w:rsidP="00AE51DB">
    <w:pPr>
      <w:pStyle w:val="Fuzeile"/>
      <w:jc w:val="center"/>
    </w:pPr>
  </w:p>
  <w:p w:rsidR="001F05D1" w:rsidRDefault="00A2592B" w:rsidP="00AE51DB">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2B6" w:rsidRDefault="00D152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92B" w:rsidRDefault="00A2592B" w:rsidP="00486413">
      <w:pPr>
        <w:spacing w:line="240" w:lineRule="auto"/>
      </w:pPr>
      <w:r>
        <w:separator/>
      </w:r>
    </w:p>
  </w:footnote>
  <w:footnote w:type="continuationSeparator" w:id="0">
    <w:p w:rsidR="00A2592B" w:rsidRDefault="00A2592B" w:rsidP="004864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5D1" w:rsidRDefault="00A2592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99773" o:spid="_x0000_s2052" type="#_x0000_t75" style="position:absolute;margin-left:0;margin-top:0;width:451.95pt;height:639.3pt;z-index:-251651072;mso-position-horizontal:center;mso-position-horizontal-relative:margin;mso-position-vertical:center;mso-position-vertical-relative:margin" o:allowincell="f">
          <v:imagedata r:id="rId1" o:title="Briefbogen_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5D1" w:rsidRDefault="00486413" w:rsidP="004D3126">
    <w:pPr>
      <w:pStyle w:val="Kopfzeile"/>
      <w:jc w:val="center"/>
    </w:pPr>
    <w:r>
      <w:rPr>
        <w:noProof/>
        <w:lang w:eastAsia="de-DE"/>
      </w:rPr>
      <w:drawing>
        <wp:anchor distT="0" distB="0" distL="114300" distR="114300" simplePos="0" relativeHeight="251661312" behindDoc="0" locked="0" layoutInCell="1" allowOverlap="1">
          <wp:simplePos x="0" y="0"/>
          <wp:positionH relativeFrom="page">
            <wp:posOffset>2768600</wp:posOffset>
          </wp:positionH>
          <wp:positionV relativeFrom="page">
            <wp:posOffset>349250</wp:posOffset>
          </wp:positionV>
          <wp:extent cx="2660650" cy="428625"/>
          <wp:effectExtent l="0" t="0" r="6350" b="3175"/>
          <wp:wrapNone/>
          <wp:docPr id="8" name="Grafik 9" descr="Beschreibung: Beschreibung: K:\Fröhlich PR\Basics\Logo\Web\Logo_RGB\Logo Fröhlich PR_Pfade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Beschreibung: K:\Fröhlich PR\Basics\Logo\Web\Logo_RGB\Logo Fröhlich PR_Pfade_RGB.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650" cy="428625"/>
                  </a:xfrm>
                  <a:prstGeom prst="rect">
                    <a:avLst/>
                  </a:prstGeom>
                  <a:noFill/>
                </pic:spPr>
              </pic:pic>
            </a:graphicData>
          </a:graphic>
        </wp:anchor>
      </w:drawing>
    </w:r>
    <w:r w:rsidR="00A2592B">
      <w:rPr>
        <w:noProof/>
        <w:lang w:eastAsia="de-DE"/>
      </w:rPr>
      <w:pict>
        <v:rect id="Rechteck 1" o:spid="_x0000_s2049" style="position:absolute;left:0;text-align:left;margin-left:0;margin-top:0;width:596.15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" fillcolor="#ec7405" stroked="f" strokeweight="2pt">
          <v:path arrowok="t"/>
          <v:textbox inset="0,0,0,0"/>
          <w10:wrap anchorx="page" anchory="page"/>
          <w10:anchorlock/>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5D1" w:rsidRDefault="00A2592B" w:rsidP="009A6218">
    <w:pPr>
      <w:pStyle w:val="Kopfzeile"/>
      <w:jc w:val="cent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86413"/>
    <w:rsid w:val="00001381"/>
    <w:rsid w:val="00001B3F"/>
    <w:rsid w:val="00003290"/>
    <w:rsid w:val="00003610"/>
    <w:rsid w:val="000066F4"/>
    <w:rsid w:val="00007613"/>
    <w:rsid w:val="0000765B"/>
    <w:rsid w:val="0001087B"/>
    <w:rsid w:val="000133BD"/>
    <w:rsid w:val="00014220"/>
    <w:rsid w:val="00021741"/>
    <w:rsid w:val="0002193C"/>
    <w:rsid w:val="00022F88"/>
    <w:rsid w:val="00024E58"/>
    <w:rsid w:val="000341FB"/>
    <w:rsid w:val="00034588"/>
    <w:rsid w:val="000349C7"/>
    <w:rsid w:val="000422B5"/>
    <w:rsid w:val="000449A7"/>
    <w:rsid w:val="00044E3B"/>
    <w:rsid w:val="00047C7E"/>
    <w:rsid w:val="00047CE3"/>
    <w:rsid w:val="000514E7"/>
    <w:rsid w:val="000518F4"/>
    <w:rsid w:val="000533CB"/>
    <w:rsid w:val="00054417"/>
    <w:rsid w:val="00054FFD"/>
    <w:rsid w:val="00057200"/>
    <w:rsid w:val="00057402"/>
    <w:rsid w:val="00057531"/>
    <w:rsid w:val="000602D9"/>
    <w:rsid w:val="00060D06"/>
    <w:rsid w:val="00063B87"/>
    <w:rsid w:val="00065714"/>
    <w:rsid w:val="00065AC3"/>
    <w:rsid w:val="00065CA8"/>
    <w:rsid w:val="00066E14"/>
    <w:rsid w:val="00074E14"/>
    <w:rsid w:val="00074EA7"/>
    <w:rsid w:val="000754B2"/>
    <w:rsid w:val="00076BBD"/>
    <w:rsid w:val="0007724E"/>
    <w:rsid w:val="00080233"/>
    <w:rsid w:val="0008114C"/>
    <w:rsid w:val="00082805"/>
    <w:rsid w:val="000835B1"/>
    <w:rsid w:val="00083B4B"/>
    <w:rsid w:val="00085A2C"/>
    <w:rsid w:val="00087185"/>
    <w:rsid w:val="00090197"/>
    <w:rsid w:val="00091F81"/>
    <w:rsid w:val="00094029"/>
    <w:rsid w:val="00096149"/>
    <w:rsid w:val="00096319"/>
    <w:rsid w:val="00096594"/>
    <w:rsid w:val="0009702B"/>
    <w:rsid w:val="000A4AE2"/>
    <w:rsid w:val="000A769B"/>
    <w:rsid w:val="000B0272"/>
    <w:rsid w:val="000B15DB"/>
    <w:rsid w:val="000B19CC"/>
    <w:rsid w:val="000B1BAA"/>
    <w:rsid w:val="000B24D1"/>
    <w:rsid w:val="000B2E36"/>
    <w:rsid w:val="000B7FE5"/>
    <w:rsid w:val="000C0149"/>
    <w:rsid w:val="000C4BF8"/>
    <w:rsid w:val="000D038D"/>
    <w:rsid w:val="000D1CF8"/>
    <w:rsid w:val="000D1F37"/>
    <w:rsid w:val="000D22D9"/>
    <w:rsid w:val="000D3C14"/>
    <w:rsid w:val="000D4373"/>
    <w:rsid w:val="000D5630"/>
    <w:rsid w:val="000E20DB"/>
    <w:rsid w:val="000E32AC"/>
    <w:rsid w:val="000F204C"/>
    <w:rsid w:val="000F4B81"/>
    <w:rsid w:val="000F4E8A"/>
    <w:rsid w:val="000F65A5"/>
    <w:rsid w:val="001015DD"/>
    <w:rsid w:val="001042B7"/>
    <w:rsid w:val="00104E8A"/>
    <w:rsid w:val="00106E1A"/>
    <w:rsid w:val="00110CE2"/>
    <w:rsid w:val="0011148B"/>
    <w:rsid w:val="00111C10"/>
    <w:rsid w:val="00112246"/>
    <w:rsid w:val="0011282F"/>
    <w:rsid w:val="00122C7F"/>
    <w:rsid w:val="00123D07"/>
    <w:rsid w:val="0012428A"/>
    <w:rsid w:val="00125F1A"/>
    <w:rsid w:val="0012723A"/>
    <w:rsid w:val="00131500"/>
    <w:rsid w:val="00131CFD"/>
    <w:rsid w:val="00131F65"/>
    <w:rsid w:val="0013479C"/>
    <w:rsid w:val="00140931"/>
    <w:rsid w:val="001426C9"/>
    <w:rsid w:val="00147C28"/>
    <w:rsid w:val="00153027"/>
    <w:rsid w:val="00153329"/>
    <w:rsid w:val="00155C9A"/>
    <w:rsid w:val="00155D6F"/>
    <w:rsid w:val="001560C3"/>
    <w:rsid w:val="00162232"/>
    <w:rsid w:val="001632CE"/>
    <w:rsid w:val="00163688"/>
    <w:rsid w:val="00164324"/>
    <w:rsid w:val="00166A3F"/>
    <w:rsid w:val="0017065E"/>
    <w:rsid w:val="001721D4"/>
    <w:rsid w:val="0017575F"/>
    <w:rsid w:val="00177949"/>
    <w:rsid w:val="00181653"/>
    <w:rsid w:val="00185DC0"/>
    <w:rsid w:val="00187BB4"/>
    <w:rsid w:val="001922F6"/>
    <w:rsid w:val="0019272A"/>
    <w:rsid w:val="00195BCB"/>
    <w:rsid w:val="0019685A"/>
    <w:rsid w:val="001A08CA"/>
    <w:rsid w:val="001A09BE"/>
    <w:rsid w:val="001A3337"/>
    <w:rsid w:val="001A392F"/>
    <w:rsid w:val="001A7081"/>
    <w:rsid w:val="001B1FD3"/>
    <w:rsid w:val="001B26ED"/>
    <w:rsid w:val="001B5E13"/>
    <w:rsid w:val="001B7760"/>
    <w:rsid w:val="001C0F82"/>
    <w:rsid w:val="001C168C"/>
    <w:rsid w:val="001C373F"/>
    <w:rsid w:val="001C581B"/>
    <w:rsid w:val="001C59D8"/>
    <w:rsid w:val="001C6BF4"/>
    <w:rsid w:val="001C6CD7"/>
    <w:rsid w:val="001D047A"/>
    <w:rsid w:val="001D55C7"/>
    <w:rsid w:val="001D68E2"/>
    <w:rsid w:val="001D7512"/>
    <w:rsid w:val="001E39B4"/>
    <w:rsid w:val="001E3D7C"/>
    <w:rsid w:val="001E40EE"/>
    <w:rsid w:val="001E56AF"/>
    <w:rsid w:val="001E6B35"/>
    <w:rsid w:val="001E70A6"/>
    <w:rsid w:val="001F2790"/>
    <w:rsid w:val="001F4131"/>
    <w:rsid w:val="001F4DA3"/>
    <w:rsid w:val="001F5BCB"/>
    <w:rsid w:val="001F6631"/>
    <w:rsid w:val="001F6FA0"/>
    <w:rsid w:val="00202A13"/>
    <w:rsid w:val="002069B5"/>
    <w:rsid w:val="00207119"/>
    <w:rsid w:val="002076A0"/>
    <w:rsid w:val="00212FF2"/>
    <w:rsid w:val="00216602"/>
    <w:rsid w:val="002216CC"/>
    <w:rsid w:val="00224081"/>
    <w:rsid w:val="00225AC6"/>
    <w:rsid w:val="00225E7B"/>
    <w:rsid w:val="002260D5"/>
    <w:rsid w:val="00226627"/>
    <w:rsid w:val="00226AC6"/>
    <w:rsid w:val="00227A57"/>
    <w:rsid w:val="002435B8"/>
    <w:rsid w:val="00244F18"/>
    <w:rsid w:val="00246AD0"/>
    <w:rsid w:val="0025114C"/>
    <w:rsid w:val="00251306"/>
    <w:rsid w:val="002517F7"/>
    <w:rsid w:val="0025291D"/>
    <w:rsid w:val="0025596D"/>
    <w:rsid w:val="00255ED0"/>
    <w:rsid w:val="0025796A"/>
    <w:rsid w:val="00260B33"/>
    <w:rsid w:val="00264C9A"/>
    <w:rsid w:val="00266620"/>
    <w:rsid w:val="0027262F"/>
    <w:rsid w:val="00273E64"/>
    <w:rsid w:val="00280ADF"/>
    <w:rsid w:val="002824B6"/>
    <w:rsid w:val="00286BEB"/>
    <w:rsid w:val="0029114E"/>
    <w:rsid w:val="00292071"/>
    <w:rsid w:val="00292525"/>
    <w:rsid w:val="00294CF2"/>
    <w:rsid w:val="00295313"/>
    <w:rsid w:val="002962E5"/>
    <w:rsid w:val="00296365"/>
    <w:rsid w:val="002A4F11"/>
    <w:rsid w:val="002A7475"/>
    <w:rsid w:val="002A77D8"/>
    <w:rsid w:val="002B09C3"/>
    <w:rsid w:val="002B37FE"/>
    <w:rsid w:val="002C08A8"/>
    <w:rsid w:val="002C1928"/>
    <w:rsid w:val="002C4240"/>
    <w:rsid w:val="002C5221"/>
    <w:rsid w:val="002C523D"/>
    <w:rsid w:val="002C5365"/>
    <w:rsid w:val="002C77BF"/>
    <w:rsid w:val="002D1D6C"/>
    <w:rsid w:val="002D2E32"/>
    <w:rsid w:val="002D4114"/>
    <w:rsid w:val="002D6F0C"/>
    <w:rsid w:val="002D78C2"/>
    <w:rsid w:val="002E0A31"/>
    <w:rsid w:val="002E0FAD"/>
    <w:rsid w:val="002E1399"/>
    <w:rsid w:val="002E189E"/>
    <w:rsid w:val="002E25A3"/>
    <w:rsid w:val="002E2CD7"/>
    <w:rsid w:val="002E53D5"/>
    <w:rsid w:val="002F2BE9"/>
    <w:rsid w:val="002F5502"/>
    <w:rsid w:val="002F5BD2"/>
    <w:rsid w:val="002F5FBE"/>
    <w:rsid w:val="002F6F0E"/>
    <w:rsid w:val="0030078C"/>
    <w:rsid w:val="00303385"/>
    <w:rsid w:val="00307826"/>
    <w:rsid w:val="00307D3E"/>
    <w:rsid w:val="003130DD"/>
    <w:rsid w:val="0031418F"/>
    <w:rsid w:val="00316588"/>
    <w:rsid w:val="003229DC"/>
    <w:rsid w:val="00325049"/>
    <w:rsid w:val="00325132"/>
    <w:rsid w:val="003254EE"/>
    <w:rsid w:val="00330094"/>
    <w:rsid w:val="00331E9A"/>
    <w:rsid w:val="0033238F"/>
    <w:rsid w:val="003329C5"/>
    <w:rsid w:val="00334E95"/>
    <w:rsid w:val="00335A19"/>
    <w:rsid w:val="003365C6"/>
    <w:rsid w:val="00337A2A"/>
    <w:rsid w:val="0034080C"/>
    <w:rsid w:val="0034147B"/>
    <w:rsid w:val="003424BD"/>
    <w:rsid w:val="00350C2F"/>
    <w:rsid w:val="0035396A"/>
    <w:rsid w:val="003541DB"/>
    <w:rsid w:val="00356EBC"/>
    <w:rsid w:val="00360FB3"/>
    <w:rsid w:val="00363B59"/>
    <w:rsid w:val="00371314"/>
    <w:rsid w:val="0037159B"/>
    <w:rsid w:val="00372C85"/>
    <w:rsid w:val="0037361E"/>
    <w:rsid w:val="003743A0"/>
    <w:rsid w:val="003753E7"/>
    <w:rsid w:val="0037617C"/>
    <w:rsid w:val="00385BB0"/>
    <w:rsid w:val="00392172"/>
    <w:rsid w:val="003936D1"/>
    <w:rsid w:val="003951FD"/>
    <w:rsid w:val="003A0104"/>
    <w:rsid w:val="003A32DE"/>
    <w:rsid w:val="003A5937"/>
    <w:rsid w:val="003B3203"/>
    <w:rsid w:val="003B3D0E"/>
    <w:rsid w:val="003B6E5C"/>
    <w:rsid w:val="003B73E8"/>
    <w:rsid w:val="003C00D5"/>
    <w:rsid w:val="003C027E"/>
    <w:rsid w:val="003C60EE"/>
    <w:rsid w:val="003D13B6"/>
    <w:rsid w:val="003D438B"/>
    <w:rsid w:val="003D627F"/>
    <w:rsid w:val="003E5F59"/>
    <w:rsid w:val="003F17E6"/>
    <w:rsid w:val="003F213E"/>
    <w:rsid w:val="003F57A4"/>
    <w:rsid w:val="003F6B7B"/>
    <w:rsid w:val="003F6D0C"/>
    <w:rsid w:val="003F7A7A"/>
    <w:rsid w:val="003F7CE8"/>
    <w:rsid w:val="00403F58"/>
    <w:rsid w:val="004042AC"/>
    <w:rsid w:val="00405788"/>
    <w:rsid w:val="00405F3B"/>
    <w:rsid w:val="00405F54"/>
    <w:rsid w:val="00410188"/>
    <w:rsid w:val="00410BEE"/>
    <w:rsid w:val="00412C2B"/>
    <w:rsid w:val="004160C5"/>
    <w:rsid w:val="004228D8"/>
    <w:rsid w:val="004274E3"/>
    <w:rsid w:val="004301CD"/>
    <w:rsid w:val="004408E0"/>
    <w:rsid w:val="00442514"/>
    <w:rsid w:val="0044379F"/>
    <w:rsid w:val="00443842"/>
    <w:rsid w:val="00443FC5"/>
    <w:rsid w:val="00445629"/>
    <w:rsid w:val="0044670C"/>
    <w:rsid w:val="004516F2"/>
    <w:rsid w:val="00452239"/>
    <w:rsid w:val="004612B4"/>
    <w:rsid w:val="00463AFE"/>
    <w:rsid w:val="00466103"/>
    <w:rsid w:val="004676FA"/>
    <w:rsid w:val="00467A54"/>
    <w:rsid w:val="00470064"/>
    <w:rsid w:val="0047228E"/>
    <w:rsid w:val="00472E6A"/>
    <w:rsid w:val="004734DA"/>
    <w:rsid w:val="00475B3D"/>
    <w:rsid w:val="004836D2"/>
    <w:rsid w:val="00486413"/>
    <w:rsid w:val="004874E7"/>
    <w:rsid w:val="0049231A"/>
    <w:rsid w:val="00492454"/>
    <w:rsid w:val="00493A26"/>
    <w:rsid w:val="00495729"/>
    <w:rsid w:val="00496452"/>
    <w:rsid w:val="004968BB"/>
    <w:rsid w:val="00497075"/>
    <w:rsid w:val="004A05ED"/>
    <w:rsid w:val="004A54ED"/>
    <w:rsid w:val="004A56D5"/>
    <w:rsid w:val="004A5B87"/>
    <w:rsid w:val="004A5CC5"/>
    <w:rsid w:val="004B39E1"/>
    <w:rsid w:val="004B3F78"/>
    <w:rsid w:val="004B49AA"/>
    <w:rsid w:val="004B565E"/>
    <w:rsid w:val="004B63CA"/>
    <w:rsid w:val="004C14FB"/>
    <w:rsid w:val="004C1C05"/>
    <w:rsid w:val="004C1F59"/>
    <w:rsid w:val="004C601C"/>
    <w:rsid w:val="004C77A8"/>
    <w:rsid w:val="004D4836"/>
    <w:rsid w:val="004D5A1A"/>
    <w:rsid w:val="004D5B32"/>
    <w:rsid w:val="004E0906"/>
    <w:rsid w:val="004E0F8D"/>
    <w:rsid w:val="004E2DE9"/>
    <w:rsid w:val="004E40AE"/>
    <w:rsid w:val="004E42C3"/>
    <w:rsid w:val="004E6ED7"/>
    <w:rsid w:val="004F2A14"/>
    <w:rsid w:val="004F3045"/>
    <w:rsid w:val="004F5289"/>
    <w:rsid w:val="005012EE"/>
    <w:rsid w:val="005016DD"/>
    <w:rsid w:val="00505DF3"/>
    <w:rsid w:val="005143E4"/>
    <w:rsid w:val="0051512B"/>
    <w:rsid w:val="0051545D"/>
    <w:rsid w:val="0051781C"/>
    <w:rsid w:val="00520889"/>
    <w:rsid w:val="00520C9C"/>
    <w:rsid w:val="0052184B"/>
    <w:rsid w:val="00523D39"/>
    <w:rsid w:val="005260E9"/>
    <w:rsid w:val="00531C00"/>
    <w:rsid w:val="0053257C"/>
    <w:rsid w:val="0053285B"/>
    <w:rsid w:val="00535747"/>
    <w:rsid w:val="005375EF"/>
    <w:rsid w:val="00540D73"/>
    <w:rsid w:val="00543E33"/>
    <w:rsid w:val="00551F98"/>
    <w:rsid w:val="0055285A"/>
    <w:rsid w:val="005535F9"/>
    <w:rsid w:val="005542EC"/>
    <w:rsid w:val="00566338"/>
    <w:rsid w:val="0056751F"/>
    <w:rsid w:val="00572951"/>
    <w:rsid w:val="00572DDD"/>
    <w:rsid w:val="00576994"/>
    <w:rsid w:val="00576E7F"/>
    <w:rsid w:val="00580260"/>
    <w:rsid w:val="00583C6C"/>
    <w:rsid w:val="00585235"/>
    <w:rsid w:val="00585EAE"/>
    <w:rsid w:val="005901BB"/>
    <w:rsid w:val="005937A4"/>
    <w:rsid w:val="00593C62"/>
    <w:rsid w:val="005969AF"/>
    <w:rsid w:val="00597020"/>
    <w:rsid w:val="005A03A0"/>
    <w:rsid w:val="005A47C2"/>
    <w:rsid w:val="005A76E7"/>
    <w:rsid w:val="005B1F56"/>
    <w:rsid w:val="005B20FD"/>
    <w:rsid w:val="005B2794"/>
    <w:rsid w:val="005B5B32"/>
    <w:rsid w:val="005B6A6A"/>
    <w:rsid w:val="005C059E"/>
    <w:rsid w:val="005C2278"/>
    <w:rsid w:val="005D028C"/>
    <w:rsid w:val="005D24E7"/>
    <w:rsid w:val="005D272D"/>
    <w:rsid w:val="005D2DB2"/>
    <w:rsid w:val="005D39EB"/>
    <w:rsid w:val="005D3BBB"/>
    <w:rsid w:val="005D5F93"/>
    <w:rsid w:val="005D7443"/>
    <w:rsid w:val="005D780E"/>
    <w:rsid w:val="005E0C75"/>
    <w:rsid w:val="005E24AC"/>
    <w:rsid w:val="005E3883"/>
    <w:rsid w:val="005E4F43"/>
    <w:rsid w:val="005E7076"/>
    <w:rsid w:val="005E730A"/>
    <w:rsid w:val="005F1A10"/>
    <w:rsid w:val="005F3952"/>
    <w:rsid w:val="005F5566"/>
    <w:rsid w:val="005F5DA8"/>
    <w:rsid w:val="005F67D9"/>
    <w:rsid w:val="005F7A0F"/>
    <w:rsid w:val="0060072C"/>
    <w:rsid w:val="0060700E"/>
    <w:rsid w:val="006072EB"/>
    <w:rsid w:val="00610EE0"/>
    <w:rsid w:val="006111C8"/>
    <w:rsid w:val="00615F38"/>
    <w:rsid w:val="00616847"/>
    <w:rsid w:val="00617CED"/>
    <w:rsid w:val="006238CA"/>
    <w:rsid w:val="00624EDE"/>
    <w:rsid w:val="00626852"/>
    <w:rsid w:val="00631224"/>
    <w:rsid w:val="00631EC3"/>
    <w:rsid w:val="00637628"/>
    <w:rsid w:val="0064176A"/>
    <w:rsid w:val="006427DD"/>
    <w:rsid w:val="00642EE8"/>
    <w:rsid w:val="00650702"/>
    <w:rsid w:val="00650C94"/>
    <w:rsid w:val="00652075"/>
    <w:rsid w:val="00653748"/>
    <w:rsid w:val="00663BA2"/>
    <w:rsid w:val="00670063"/>
    <w:rsid w:val="00673809"/>
    <w:rsid w:val="00675488"/>
    <w:rsid w:val="00676BCD"/>
    <w:rsid w:val="0068233D"/>
    <w:rsid w:val="006842A5"/>
    <w:rsid w:val="0069112C"/>
    <w:rsid w:val="006913CF"/>
    <w:rsid w:val="00692429"/>
    <w:rsid w:val="006941CD"/>
    <w:rsid w:val="00696549"/>
    <w:rsid w:val="00697066"/>
    <w:rsid w:val="006A33C2"/>
    <w:rsid w:val="006A58D5"/>
    <w:rsid w:val="006A7746"/>
    <w:rsid w:val="006B3CB9"/>
    <w:rsid w:val="006B46F2"/>
    <w:rsid w:val="006B4D3C"/>
    <w:rsid w:val="006B5058"/>
    <w:rsid w:val="006B7008"/>
    <w:rsid w:val="006B7598"/>
    <w:rsid w:val="006C032C"/>
    <w:rsid w:val="006C4B2E"/>
    <w:rsid w:val="006C6381"/>
    <w:rsid w:val="006C6DF2"/>
    <w:rsid w:val="006D0C9A"/>
    <w:rsid w:val="006D0CC4"/>
    <w:rsid w:val="006D0E2C"/>
    <w:rsid w:val="006D0EED"/>
    <w:rsid w:val="006D6CDD"/>
    <w:rsid w:val="006D7488"/>
    <w:rsid w:val="006E0810"/>
    <w:rsid w:val="006E09A6"/>
    <w:rsid w:val="006E0D7D"/>
    <w:rsid w:val="006E1F1C"/>
    <w:rsid w:val="006E21B1"/>
    <w:rsid w:val="006E331C"/>
    <w:rsid w:val="006F1254"/>
    <w:rsid w:val="006F73D4"/>
    <w:rsid w:val="007015C4"/>
    <w:rsid w:val="00701EA1"/>
    <w:rsid w:val="00702918"/>
    <w:rsid w:val="0070389E"/>
    <w:rsid w:val="00703BEA"/>
    <w:rsid w:val="00703E94"/>
    <w:rsid w:val="007058D0"/>
    <w:rsid w:val="00705AEF"/>
    <w:rsid w:val="00706E19"/>
    <w:rsid w:val="00711C54"/>
    <w:rsid w:val="00713C7E"/>
    <w:rsid w:val="00716971"/>
    <w:rsid w:val="00716E79"/>
    <w:rsid w:val="0072071A"/>
    <w:rsid w:val="0072098B"/>
    <w:rsid w:val="007242F1"/>
    <w:rsid w:val="00724E8C"/>
    <w:rsid w:val="00725F24"/>
    <w:rsid w:val="007313FF"/>
    <w:rsid w:val="00740132"/>
    <w:rsid w:val="00745370"/>
    <w:rsid w:val="00750DC9"/>
    <w:rsid w:val="00751715"/>
    <w:rsid w:val="00753E19"/>
    <w:rsid w:val="0075493A"/>
    <w:rsid w:val="00755E77"/>
    <w:rsid w:val="007579B2"/>
    <w:rsid w:val="00760FEF"/>
    <w:rsid w:val="00762E90"/>
    <w:rsid w:val="007633F8"/>
    <w:rsid w:val="00770D74"/>
    <w:rsid w:val="00772D49"/>
    <w:rsid w:val="00773A9A"/>
    <w:rsid w:val="00775309"/>
    <w:rsid w:val="00785BC2"/>
    <w:rsid w:val="007962DF"/>
    <w:rsid w:val="0079740F"/>
    <w:rsid w:val="007A04D0"/>
    <w:rsid w:val="007A1955"/>
    <w:rsid w:val="007A24A8"/>
    <w:rsid w:val="007A472A"/>
    <w:rsid w:val="007A584B"/>
    <w:rsid w:val="007A7A3C"/>
    <w:rsid w:val="007A7B94"/>
    <w:rsid w:val="007B139E"/>
    <w:rsid w:val="007B2778"/>
    <w:rsid w:val="007B2AF4"/>
    <w:rsid w:val="007B43D4"/>
    <w:rsid w:val="007B7226"/>
    <w:rsid w:val="007B7AF2"/>
    <w:rsid w:val="007C022D"/>
    <w:rsid w:val="007C3DDF"/>
    <w:rsid w:val="007C4677"/>
    <w:rsid w:val="007C6C34"/>
    <w:rsid w:val="007C7560"/>
    <w:rsid w:val="007D23CE"/>
    <w:rsid w:val="007D26F0"/>
    <w:rsid w:val="007D381E"/>
    <w:rsid w:val="007D5B9F"/>
    <w:rsid w:val="007D6047"/>
    <w:rsid w:val="007D7DE8"/>
    <w:rsid w:val="007E1617"/>
    <w:rsid w:val="007E3552"/>
    <w:rsid w:val="007E369D"/>
    <w:rsid w:val="007F061B"/>
    <w:rsid w:val="007F0AA7"/>
    <w:rsid w:val="007F5709"/>
    <w:rsid w:val="007F6CEA"/>
    <w:rsid w:val="007F7DF7"/>
    <w:rsid w:val="007F7F33"/>
    <w:rsid w:val="008011B7"/>
    <w:rsid w:val="00801962"/>
    <w:rsid w:val="00801F69"/>
    <w:rsid w:val="00804D63"/>
    <w:rsid w:val="00805125"/>
    <w:rsid w:val="0080634C"/>
    <w:rsid w:val="00812BE1"/>
    <w:rsid w:val="00814BA0"/>
    <w:rsid w:val="00814CFD"/>
    <w:rsid w:val="008165F3"/>
    <w:rsid w:val="008172AB"/>
    <w:rsid w:val="0082028A"/>
    <w:rsid w:val="008215B6"/>
    <w:rsid w:val="0082411B"/>
    <w:rsid w:val="0082467C"/>
    <w:rsid w:val="008253DB"/>
    <w:rsid w:val="0082553C"/>
    <w:rsid w:val="008309E5"/>
    <w:rsid w:val="00832E4A"/>
    <w:rsid w:val="00834034"/>
    <w:rsid w:val="00840BE2"/>
    <w:rsid w:val="008417D3"/>
    <w:rsid w:val="008427CD"/>
    <w:rsid w:val="00843276"/>
    <w:rsid w:val="008433BA"/>
    <w:rsid w:val="008545E1"/>
    <w:rsid w:val="00856984"/>
    <w:rsid w:val="0086155C"/>
    <w:rsid w:val="00861D16"/>
    <w:rsid w:val="008708E1"/>
    <w:rsid w:val="00873490"/>
    <w:rsid w:val="00876E6E"/>
    <w:rsid w:val="008823FF"/>
    <w:rsid w:val="008824B3"/>
    <w:rsid w:val="00884574"/>
    <w:rsid w:val="00884851"/>
    <w:rsid w:val="00885272"/>
    <w:rsid w:val="00885B53"/>
    <w:rsid w:val="00890CAB"/>
    <w:rsid w:val="00891F23"/>
    <w:rsid w:val="008923D4"/>
    <w:rsid w:val="0089322A"/>
    <w:rsid w:val="008940BC"/>
    <w:rsid w:val="0089561B"/>
    <w:rsid w:val="008A0EFC"/>
    <w:rsid w:val="008A1D46"/>
    <w:rsid w:val="008A290F"/>
    <w:rsid w:val="008A446D"/>
    <w:rsid w:val="008A51D4"/>
    <w:rsid w:val="008A521B"/>
    <w:rsid w:val="008A63A6"/>
    <w:rsid w:val="008A66BB"/>
    <w:rsid w:val="008B02C7"/>
    <w:rsid w:val="008B0F93"/>
    <w:rsid w:val="008B37A4"/>
    <w:rsid w:val="008B7078"/>
    <w:rsid w:val="008B7735"/>
    <w:rsid w:val="008B7873"/>
    <w:rsid w:val="008C029E"/>
    <w:rsid w:val="008C0A02"/>
    <w:rsid w:val="008C3FFE"/>
    <w:rsid w:val="008D0814"/>
    <w:rsid w:val="008D0ADF"/>
    <w:rsid w:val="008D115F"/>
    <w:rsid w:val="008D1509"/>
    <w:rsid w:val="008D1615"/>
    <w:rsid w:val="008D1BD8"/>
    <w:rsid w:val="008D283A"/>
    <w:rsid w:val="008D312C"/>
    <w:rsid w:val="008D3CF3"/>
    <w:rsid w:val="008D503B"/>
    <w:rsid w:val="008D7663"/>
    <w:rsid w:val="008E0BE9"/>
    <w:rsid w:val="008E1FD2"/>
    <w:rsid w:val="008E5E7D"/>
    <w:rsid w:val="008E6328"/>
    <w:rsid w:val="008E63DE"/>
    <w:rsid w:val="008F0F07"/>
    <w:rsid w:val="008F36EE"/>
    <w:rsid w:val="008F443C"/>
    <w:rsid w:val="008F4A40"/>
    <w:rsid w:val="008F577D"/>
    <w:rsid w:val="00902F3C"/>
    <w:rsid w:val="00903153"/>
    <w:rsid w:val="00905F1E"/>
    <w:rsid w:val="00906E9A"/>
    <w:rsid w:val="00911E82"/>
    <w:rsid w:val="00917A33"/>
    <w:rsid w:val="0092086E"/>
    <w:rsid w:val="00921062"/>
    <w:rsid w:val="009238AC"/>
    <w:rsid w:val="00924F5A"/>
    <w:rsid w:val="00932F3B"/>
    <w:rsid w:val="00940E83"/>
    <w:rsid w:val="00941CA9"/>
    <w:rsid w:val="00945913"/>
    <w:rsid w:val="00946054"/>
    <w:rsid w:val="00946201"/>
    <w:rsid w:val="00950B69"/>
    <w:rsid w:val="00954840"/>
    <w:rsid w:val="0095589A"/>
    <w:rsid w:val="009567F3"/>
    <w:rsid w:val="00956D3F"/>
    <w:rsid w:val="0095772A"/>
    <w:rsid w:val="0097359B"/>
    <w:rsid w:val="0097384A"/>
    <w:rsid w:val="00975A2E"/>
    <w:rsid w:val="0097632F"/>
    <w:rsid w:val="00976523"/>
    <w:rsid w:val="0098110F"/>
    <w:rsid w:val="00991B87"/>
    <w:rsid w:val="009963FD"/>
    <w:rsid w:val="009A22C9"/>
    <w:rsid w:val="009A6573"/>
    <w:rsid w:val="009A6D12"/>
    <w:rsid w:val="009A7BC1"/>
    <w:rsid w:val="009A7D57"/>
    <w:rsid w:val="009B2508"/>
    <w:rsid w:val="009B4832"/>
    <w:rsid w:val="009B4F8C"/>
    <w:rsid w:val="009B53EF"/>
    <w:rsid w:val="009B5B2D"/>
    <w:rsid w:val="009B7011"/>
    <w:rsid w:val="009B71D6"/>
    <w:rsid w:val="009C0548"/>
    <w:rsid w:val="009C43EF"/>
    <w:rsid w:val="009C735C"/>
    <w:rsid w:val="009D2465"/>
    <w:rsid w:val="009D512F"/>
    <w:rsid w:val="009D52EC"/>
    <w:rsid w:val="009D54A2"/>
    <w:rsid w:val="009D7B3D"/>
    <w:rsid w:val="009E0E5B"/>
    <w:rsid w:val="009E2288"/>
    <w:rsid w:val="009E26E3"/>
    <w:rsid w:val="009E2831"/>
    <w:rsid w:val="009E2ED8"/>
    <w:rsid w:val="009E3925"/>
    <w:rsid w:val="009E5DFF"/>
    <w:rsid w:val="009F0CC7"/>
    <w:rsid w:val="009F1B77"/>
    <w:rsid w:val="009F20DB"/>
    <w:rsid w:val="009F271C"/>
    <w:rsid w:val="009F3F60"/>
    <w:rsid w:val="009F402A"/>
    <w:rsid w:val="009F4D4F"/>
    <w:rsid w:val="009F6532"/>
    <w:rsid w:val="009F6C87"/>
    <w:rsid w:val="00A02AE5"/>
    <w:rsid w:val="00A04EE4"/>
    <w:rsid w:val="00A077DC"/>
    <w:rsid w:val="00A103C6"/>
    <w:rsid w:val="00A10E35"/>
    <w:rsid w:val="00A122CB"/>
    <w:rsid w:val="00A12340"/>
    <w:rsid w:val="00A1365A"/>
    <w:rsid w:val="00A15B6E"/>
    <w:rsid w:val="00A2041C"/>
    <w:rsid w:val="00A21557"/>
    <w:rsid w:val="00A2592B"/>
    <w:rsid w:val="00A3072C"/>
    <w:rsid w:val="00A32764"/>
    <w:rsid w:val="00A32AD5"/>
    <w:rsid w:val="00A334ED"/>
    <w:rsid w:val="00A37589"/>
    <w:rsid w:val="00A406F1"/>
    <w:rsid w:val="00A46BB0"/>
    <w:rsid w:val="00A50751"/>
    <w:rsid w:val="00A51608"/>
    <w:rsid w:val="00A52131"/>
    <w:rsid w:val="00A5416C"/>
    <w:rsid w:val="00A54D1A"/>
    <w:rsid w:val="00A61511"/>
    <w:rsid w:val="00A624EB"/>
    <w:rsid w:val="00A671F7"/>
    <w:rsid w:val="00A71F68"/>
    <w:rsid w:val="00A72091"/>
    <w:rsid w:val="00A7229E"/>
    <w:rsid w:val="00A72329"/>
    <w:rsid w:val="00A73173"/>
    <w:rsid w:val="00A74507"/>
    <w:rsid w:val="00A7452C"/>
    <w:rsid w:val="00A7742D"/>
    <w:rsid w:val="00A8070D"/>
    <w:rsid w:val="00A82778"/>
    <w:rsid w:val="00A82C69"/>
    <w:rsid w:val="00A83002"/>
    <w:rsid w:val="00A864F5"/>
    <w:rsid w:val="00A865DF"/>
    <w:rsid w:val="00A869E4"/>
    <w:rsid w:val="00A8735F"/>
    <w:rsid w:val="00A87822"/>
    <w:rsid w:val="00A87FB3"/>
    <w:rsid w:val="00A9685F"/>
    <w:rsid w:val="00A97360"/>
    <w:rsid w:val="00A97549"/>
    <w:rsid w:val="00AA13E1"/>
    <w:rsid w:val="00AA1646"/>
    <w:rsid w:val="00AB0592"/>
    <w:rsid w:val="00AB06C3"/>
    <w:rsid w:val="00AB1424"/>
    <w:rsid w:val="00AC0258"/>
    <w:rsid w:val="00AC119F"/>
    <w:rsid w:val="00AC1F85"/>
    <w:rsid w:val="00AC5DD0"/>
    <w:rsid w:val="00AD4097"/>
    <w:rsid w:val="00AE11AF"/>
    <w:rsid w:val="00AE25C3"/>
    <w:rsid w:val="00AE30DE"/>
    <w:rsid w:val="00AE4152"/>
    <w:rsid w:val="00AE495D"/>
    <w:rsid w:val="00AE4A08"/>
    <w:rsid w:val="00AF1817"/>
    <w:rsid w:val="00AF34AF"/>
    <w:rsid w:val="00AF357C"/>
    <w:rsid w:val="00B01DB1"/>
    <w:rsid w:val="00B03473"/>
    <w:rsid w:val="00B0358B"/>
    <w:rsid w:val="00B04C4E"/>
    <w:rsid w:val="00B04CB5"/>
    <w:rsid w:val="00B06451"/>
    <w:rsid w:val="00B07B78"/>
    <w:rsid w:val="00B1172C"/>
    <w:rsid w:val="00B11EFA"/>
    <w:rsid w:val="00B12091"/>
    <w:rsid w:val="00B1299D"/>
    <w:rsid w:val="00B12C20"/>
    <w:rsid w:val="00B134F7"/>
    <w:rsid w:val="00B159D3"/>
    <w:rsid w:val="00B16374"/>
    <w:rsid w:val="00B20DD0"/>
    <w:rsid w:val="00B24499"/>
    <w:rsid w:val="00B24DA1"/>
    <w:rsid w:val="00B2587A"/>
    <w:rsid w:val="00B27CB1"/>
    <w:rsid w:val="00B33647"/>
    <w:rsid w:val="00B363C1"/>
    <w:rsid w:val="00B36D62"/>
    <w:rsid w:val="00B37854"/>
    <w:rsid w:val="00B4205E"/>
    <w:rsid w:val="00B443DA"/>
    <w:rsid w:val="00B443F5"/>
    <w:rsid w:val="00B5233D"/>
    <w:rsid w:val="00B52AF2"/>
    <w:rsid w:val="00B5423E"/>
    <w:rsid w:val="00B55971"/>
    <w:rsid w:val="00B559DA"/>
    <w:rsid w:val="00B55B44"/>
    <w:rsid w:val="00B55C55"/>
    <w:rsid w:val="00B60287"/>
    <w:rsid w:val="00B62B40"/>
    <w:rsid w:val="00B70169"/>
    <w:rsid w:val="00B727BD"/>
    <w:rsid w:val="00B72E5F"/>
    <w:rsid w:val="00B76D3B"/>
    <w:rsid w:val="00B813CA"/>
    <w:rsid w:val="00B8146D"/>
    <w:rsid w:val="00B83B1D"/>
    <w:rsid w:val="00B9160C"/>
    <w:rsid w:val="00B9215B"/>
    <w:rsid w:val="00B93005"/>
    <w:rsid w:val="00B965C6"/>
    <w:rsid w:val="00BA07B3"/>
    <w:rsid w:val="00BA0B0D"/>
    <w:rsid w:val="00BA1561"/>
    <w:rsid w:val="00BA1ED5"/>
    <w:rsid w:val="00BA20B1"/>
    <w:rsid w:val="00BA4F87"/>
    <w:rsid w:val="00BA7CE0"/>
    <w:rsid w:val="00BA7E38"/>
    <w:rsid w:val="00BB0C49"/>
    <w:rsid w:val="00BB522C"/>
    <w:rsid w:val="00BC00E2"/>
    <w:rsid w:val="00BC5841"/>
    <w:rsid w:val="00BC64DB"/>
    <w:rsid w:val="00BC68A1"/>
    <w:rsid w:val="00BC73BC"/>
    <w:rsid w:val="00BD092C"/>
    <w:rsid w:val="00BD28FD"/>
    <w:rsid w:val="00BD4B36"/>
    <w:rsid w:val="00BD6520"/>
    <w:rsid w:val="00BE27B7"/>
    <w:rsid w:val="00BE33D0"/>
    <w:rsid w:val="00BE68A9"/>
    <w:rsid w:val="00BE694A"/>
    <w:rsid w:val="00BE7B7F"/>
    <w:rsid w:val="00BF29D7"/>
    <w:rsid w:val="00BF38D7"/>
    <w:rsid w:val="00BF67F7"/>
    <w:rsid w:val="00BF7938"/>
    <w:rsid w:val="00BF7A6F"/>
    <w:rsid w:val="00C025B6"/>
    <w:rsid w:val="00C02895"/>
    <w:rsid w:val="00C04139"/>
    <w:rsid w:val="00C06E49"/>
    <w:rsid w:val="00C0715E"/>
    <w:rsid w:val="00C111CB"/>
    <w:rsid w:val="00C11920"/>
    <w:rsid w:val="00C11D4E"/>
    <w:rsid w:val="00C12406"/>
    <w:rsid w:val="00C171F0"/>
    <w:rsid w:val="00C173EC"/>
    <w:rsid w:val="00C21755"/>
    <w:rsid w:val="00C2207C"/>
    <w:rsid w:val="00C228CC"/>
    <w:rsid w:val="00C2295C"/>
    <w:rsid w:val="00C23C0B"/>
    <w:rsid w:val="00C24E55"/>
    <w:rsid w:val="00C25228"/>
    <w:rsid w:val="00C27535"/>
    <w:rsid w:val="00C31DCA"/>
    <w:rsid w:val="00C33F30"/>
    <w:rsid w:val="00C3459F"/>
    <w:rsid w:val="00C349A4"/>
    <w:rsid w:val="00C40734"/>
    <w:rsid w:val="00C40872"/>
    <w:rsid w:val="00C433B0"/>
    <w:rsid w:val="00C4411F"/>
    <w:rsid w:val="00C4485A"/>
    <w:rsid w:val="00C44F24"/>
    <w:rsid w:val="00C45587"/>
    <w:rsid w:val="00C45B1A"/>
    <w:rsid w:val="00C475B9"/>
    <w:rsid w:val="00C51E19"/>
    <w:rsid w:val="00C52715"/>
    <w:rsid w:val="00C52F4A"/>
    <w:rsid w:val="00C53542"/>
    <w:rsid w:val="00C54C0C"/>
    <w:rsid w:val="00C551D5"/>
    <w:rsid w:val="00C55C10"/>
    <w:rsid w:val="00C62E97"/>
    <w:rsid w:val="00C6453D"/>
    <w:rsid w:val="00C64774"/>
    <w:rsid w:val="00C65376"/>
    <w:rsid w:val="00C65752"/>
    <w:rsid w:val="00C6749C"/>
    <w:rsid w:val="00C70850"/>
    <w:rsid w:val="00C70AF5"/>
    <w:rsid w:val="00C71F79"/>
    <w:rsid w:val="00C776A8"/>
    <w:rsid w:val="00C77E3F"/>
    <w:rsid w:val="00C842A7"/>
    <w:rsid w:val="00C85410"/>
    <w:rsid w:val="00C86E5C"/>
    <w:rsid w:val="00C8767C"/>
    <w:rsid w:val="00C91EF3"/>
    <w:rsid w:val="00C93933"/>
    <w:rsid w:val="00C9462F"/>
    <w:rsid w:val="00C959DD"/>
    <w:rsid w:val="00C97730"/>
    <w:rsid w:val="00CA0469"/>
    <w:rsid w:val="00CA2F1F"/>
    <w:rsid w:val="00CA4CD5"/>
    <w:rsid w:val="00CA7404"/>
    <w:rsid w:val="00CB1262"/>
    <w:rsid w:val="00CB132B"/>
    <w:rsid w:val="00CB2306"/>
    <w:rsid w:val="00CB4278"/>
    <w:rsid w:val="00CC093A"/>
    <w:rsid w:val="00CC0ECD"/>
    <w:rsid w:val="00CD1755"/>
    <w:rsid w:val="00CD7215"/>
    <w:rsid w:val="00CE28BE"/>
    <w:rsid w:val="00CE3388"/>
    <w:rsid w:val="00CE40DC"/>
    <w:rsid w:val="00CF4BAD"/>
    <w:rsid w:val="00D021BC"/>
    <w:rsid w:val="00D024CC"/>
    <w:rsid w:val="00D03390"/>
    <w:rsid w:val="00D03F4E"/>
    <w:rsid w:val="00D04584"/>
    <w:rsid w:val="00D049B8"/>
    <w:rsid w:val="00D049C7"/>
    <w:rsid w:val="00D107F4"/>
    <w:rsid w:val="00D11676"/>
    <w:rsid w:val="00D11A5E"/>
    <w:rsid w:val="00D12210"/>
    <w:rsid w:val="00D13EA3"/>
    <w:rsid w:val="00D152B6"/>
    <w:rsid w:val="00D27AF9"/>
    <w:rsid w:val="00D3000A"/>
    <w:rsid w:val="00D3336D"/>
    <w:rsid w:val="00D34C61"/>
    <w:rsid w:val="00D359E1"/>
    <w:rsid w:val="00D3665F"/>
    <w:rsid w:val="00D37E5E"/>
    <w:rsid w:val="00D4228E"/>
    <w:rsid w:val="00D43433"/>
    <w:rsid w:val="00D43EA1"/>
    <w:rsid w:val="00D44F4D"/>
    <w:rsid w:val="00D4522A"/>
    <w:rsid w:val="00D5088C"/>
    <w:rsid w:val="00D51229"/>
    <w:rsid w:val="00D51E3F"/>
    <w:rsid w:val="00D5272F"/>
    <w:rsid w:val="00D54763"/>
    <w:rsid w:val="00D54944"/>
    <w:rsid w:val="00D563A6"/>
    <w:rsid w:val="00D57013"/>
    <w:rsid w:val="00D57FAD"/>
    <w:rsid w:val="00D60546"/>
    <w:rsid w:val="00D6106A"/>
    <w:rsid w:val="00D61DA4"/>
    <w:rsid w:val="00D63431"/>
    <w:rsid w:val="00D63810"/>
    <w:rsid w:val="00D641F3"/>
    <w:rsid w:val="00D6481F"/>
    <w:rsid w:val="00D64AB0"/>
    <w:rsid w:val="00D66CFA"/>
    <w:rsid w:val="00D67F2C"/>
    <w:rsid w:val="00D725CB"/>
    <w:rsid w:val="00D726F4"/>
    <w:rsid w:val="00D7317C"/>
    <w:rsid w:val="00D76202"/>
    <w:rsid w:val="00D76804"/>
    <w:rsid w:val="00D76C06"/>
    <w:rsid w:val="00D80639"/>
    <w:rsid w:val="00D812E9"/>
    <w:rsid w:val="00D8130B"/>
    <w:rsid w:val="00D83DE2"/>
    <w:rsid w:val="00D84CC1"/>
    <w:rsid w:val="00D85C0C"/>
    <w:rsid w:val="00D86788"/>
    <w:rsid w:val="00D94A29"/>
    <w:rsid w:val="00DA0F95"/>
    <w:rsid w:val="00DA1403"/>
    <w:rsid w:val="00DA19A4"/>
    <w:rsid w:val="00DA2CCC"/>
    <w:rsid w:val="00DA3C5F"/>
    <w:rsid w:val="00DA3F33"/>
    <w:rsid w:val="00DA4026"/>
    <w:rsid w:val="00DB1434"/>
    <w:rsid w:val="00DB2771"/>
    <w:rsid w:val="00DB2EE9"/>
    <w:rsid w:val="00DB2F0E"/>
    <w:rsid w:val="00DB2F9E"/>
    <w:rsid w:val="00DB5696"/>
    <w:rsid w:val="00DC443E"/>
    <w:rsid w:val="00DC5860"/>
    <w:rsid w:val="00DD3095"/>
    <w:rsid w:val="00DD53B6"/>
    <w:rsid w:val="00DD6FE1"/>
    <w:rsid w:val="00DE59EF"/>
    <w:rsid w:val="00DE662B"/>
    <w:rsid w:val="00DE70A8"/>
    <w:rsid w:val="00DF0FAC"/>
    <w:rsid w:val="00DF1089"/>
    <w:rsid w:val="00DF1C2A"/>
    <w:rsid w:val="00DF22E0"/>
    <w:rsid w:val="00DF2A2B"/>
    <w:rsid w:val="00DF31D5"/>
    <w:rsid w:val="00DF559D"/>
    <w:rsid w:val="00E01F35"/>
    <w:rsid w:val="00E05129"/>
    <w:rsid w:val="00E10042"/>
    <w:rsid w:val="00E12C86"/>
    <w:rsid w:val="00E1310E"/>
    <w:rsid w:val="00E1424B"/>
    <w:rsid w:val="00E15376"/>
    <w:rsid w:val="00E1775F"/>
    <w:rsid w:val="00E17A87"/>
    <w:rsid w:val="00E20D41"/>
    <w:rsid w:val="00E23712"/>
    <w:rsid w:val="00E24D17"/>
    <w:rsid w:val="00E24D65"/>
    <w:rsid w:val="00E24FA9"/>
    <w:rsid w:val="00E27CCD"/>
    <w:rsid w:val="00E30316"/>
    <w:rsid w:val="00E313E2"/>
    <w:rsid w:val="00E31C32"/>
    <w:rsid w:val="00E33021"/>
    <w:rsid w:val="00E409B7"/>
    <w:rsid w:val="00E43BBE"/>
    <w:rsid w:val="00E44994"/>
    <w:rsid w:val="00E50951"/>
    <w:rsid w:val="00E527E1"/>
    <w:rsid w:val="00E556B8"/>
    <w:rsid w:val="00E56338"/>
    <w:rsid w:val="00E57E30"/>
    <w:rsid w:val="00E60547"/>
    <w:rsid w:val="00E614DE"/>
    <w:rsid w:val="00E617F1"/>
    <w:rsid w:val="00E62F00"/>
    <w:rsid w:val="00E64A5B"/>
    <w:rsid w:val="00E66270"/>
    <w:rsid w:val="00E6742B"/>
    <w:rsid w:val="00E7289D"/>
    <w:rsid w:val="00E72902"/>
    <w:rsid w:val="00E75A5A"/>
    <w:rsid w:val="00E80A4E"/>
    <w:rsid w:val="00E81010"/>
    <w:rsid w:val="00E87FC3"/>
    <w:rsid w:val="00E901A3"/>
    <w:rsid w:val="00E935E5"/>
    <w:rsid w:val="00E93F6E"/>
    <w:rsid w:val="00E94568"/>
    <w:rsid w:val="00E951AA"/>
    <w:rsid w:val="00E9637A"/>
    <w:rsid w:val="00E9666F"/>
    <w:rsid w:val="00EA2C9F"/>
    <w:rsid w:val="00EA3957"/>
    <w:rsid w:val="00EA42E4"/>
    <w:rsid w:val="00EA4FAC"/>
    <w:rsid w:val="00EA78D6"/>
    <w:rsid w:val="00EB201F"/>
    <w:rsid w:val="00EB3CAC"/>
    <w:rsid w:val="00EB4B62"/>
    <w:rsid w:val="00EB527A"/>
    <w:rsid w:val="00EC05CD"/>
    <w:rsid w:val="00EC4A82"/>
    <w:rsid w:val="00ED18C7"/>
    <w:rsid w:val="00ED1C9E"/>
    <w:rsid w:val="00ED297A"/>
    <w:rsid w:val="00ED2BBB"/>
    <w:rsid w:val="00ED36AA"/>
    <w:rsid w:val="00EE0F36"/>
    <w:rsid w:val="00EE18CF"/>
    <w:rsid w:val="00EE3714"/>
    <w:rsid w:val="00EE3BCF"/>
    <w:rsid w:val="00EE5EDC"/>
    <w:rsid w:val="00EF0510"/>
    <w:rsid w:val="00EF1453"/>
    <w:rsid w:val="00EF14F1"/>
    <w:rsid w:val="00EF1540"/>
    <w:rsid w:val="00EF1F5F"/>
    <w:rsid w:val="00EF204D"/>
    <w:rsid w:val="00EF36D1"/>
    <w:rsid w:val="00EF71CE"/>
    <w:rsid w:val="00F01744"/>
    <w:rsid w:val="00F03608"/>
    <w:rsid w:val="00F0564E"/>
    <w:rsid w:val="00F06A04"/>
    <w:rsid w:val="00F10129"/>
    <w:rsid w:val="00F10F70"/>
    <w:rsid w:val="00F1182C"/>
    <w:rsid w:val="00F1294B"/>
    <w:rsid w:val="00F22AE7"/>
    <w:rsid w:val="00F23F5B"/>
    <w:rsid w:val="00F25F47"/>
    <w:rsid w:val="00F30798"/>
    <w:rsid w:val="00F333C3"/>
    <w:rsid w:val="00F36CC8"/>
    <w:rsid w:val="00F37A0B"/>
    <w:rsid w:val="00F43859"/>
    <w:rsid w:val="00F44A3D"/>
    <w:rsid w:val="00F451A0"/>
    <w:rsid w:val="00F454D8"/>
    <w:rsid w:val="00F460D2"/>
    <w:rsid w:val="00F46B98"/>
    <w:rsid w:val="00F5109F"/>
    <w:rsid w:val="00F51550"/>
    <w:rsid w:val="00F54A3E"/>
    <w:rsid w:val="00F557B4"/>
    <w:rsid w:val="00F573A4"/>
    <w:rsid w:val="00F602C7"/>
    <w:rsid w:val="00F63504"/>
    <w:rsid w:val="00F6651C"/>
    <w:rsid w:val="00F669F6"/>
    <w:rsid w:val="00F66CDC"/>
    <w:rsid w:val="00F71589"/>
    <w:rsid w:val="00F7246D"/>
    <w:rsid w:val="00F75232"/>
    <w:rsid w:val="00F75649"/>
    <w:rsid w:val="00F7715F"/>
    <w:rsid w:val="00F8005C"/>
    <w:rsid w:val="00F835D7"/>
    <w:rsid w:val="00F87406"/>
    <w:rsid w:val="00F926A9"/>
    <w:rsid w:val="00F97817"/>
    <w:rsid w:val="00FA0363"/>
    <w:rsid w:val="00FA1C7B"/>
    <w:rsid w:val="00FA37EB"/>
    <w:rsid w:val="00FB227A"/>
    <w:rsid w:val="00FB2C67"/>
    <w:rsid w:val="00FB3250"/>
    <w:rsid w:val="00FB4C47"/>
    <w:rsid w:val="00FB5FB6"/>
    <w:rsid w:val="00FB6B27"/>
    <w:rsid w:val="00FB6E82"/>
    <w:rsid w:val="00FB7210"/>
    <w:rsid w:val="00FC032F"/>
    <w:rsid w:val="00FC0ADB"/>
    <w:rsid w:val="00FC646B"/>
    <w:rsid w:val="00FC7C28"/>
    <w:rsid w:val="00FD064E"/>
    <w:rsid w:val="00FD0D97"/>
    <w:rsid w:val="00FD239F"/>
    <w:rsid w:val="00FD277A"/>
    <w:rsid w:val="00FD4726"/>
    <w:rsid w:val="00FD4D2E"/>
    <w:rsid w:val="00FD4E2E"/>
    <w:rsid w:val="00FD5FBD"/>
    <w:rsid w:val="00FD725E"/>
    <w:rsid w:val="00FD7B22"/>
    <w:rsid w:val="00FE12E0"/>
    <w:rsid w:val="00FE2F72"/>
    <w:rsid w:val="00FE3ACF"/>
    <w:rsid w:val="00FE4415"/>
    <w:rsid w:val="00FE5CA5"/>
    <w:rsid w:val="00FE6558"/>
    <w:rsid w:val="00FE6821"/>
    <w:rsid w:val="00FE7362"/>
    <w:rsid w:val="00FE7903"/>
    <w:rsid w:val="00FF2431"/>
    <w:rsid w:val="00FF43FF"/>
    <w:rsid w:val="00FF6A60"/>
    <w:rsid w:val="00FF6DEF"/>
    <w:rsid w:val="00FF7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A545189"/>
  <w15:docId w15:val="{6E474E93-15EE-4300-8582-D77A759D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413"/>
    <w:pPr>
      <w:spacing w:after="0"/>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641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86413"/>
    <w:rPr>
      <w:rFonts w:ascii="Calibri" w:eastAsia="Calibri" w:hAnsi="Calibri" w:cs="Times New Roman"/>
    </w:rPr>
  </w:style>
  <w:style w:type="paragraph" w:styleId="Fuzeile">
    <w:name w:val="footer"/>
    <w:basedOn w:val="Standard"/>
    <w:link w:val="FuzeileZchn"/>
    <w:uiPriority w:val="99"/>
    <w:unhideWhenUsed/>
    <w:rsid w:val="0048641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864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Kulka, Iris</cp:lastModifiedBy>
  <cp:revision>3</cp:revision>
  <dcterms:created xsi:type="dcterms:W3CDTF">2018-11-06T10:22:00Z</dcterms:created>
  <dcterms:modified xsi:type="dcterms:W3CDTF">2018-11-06T10:22:00Z</dcterms:modified>
</cp:coreProperties>
</file>