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3B" w:rsidRPr="0051003B" w:rsidRDefault="0051003B" w:rsidP="004516CC">
      <w:pPr>
        <w:ind w:right="1275"/>
        <w:jc w:val="both"/>
        <w:rPr>
          <w:rFonts w:ascii="Arial" w:hAnsi="Arial" w:cs="Arial"/>
          <w:b/>
          <w:sz w:val="20"/>
          <w:szCs w:val="20"/>
        </w:rPr>
      </w:pPr>
    </w:p>
    <w:p w:rsidR="0051003B" w:rsidRPr="0051003B" w:rsidRDefault="0051003B" w:rsidP="004516CC">
      <w:pPr>
        <w:ind w:right="1275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energieinfo</w:t>
      </w:r>
      <w:proofErr w:type="spellEnd"/>
      <w:r>
        <w:rPr>
          <w:rFonts w:ascii="Arial" w:hAnsi="Arial" w:cs="Arial"/>
          <w:b/>
          <w:sz w:val="20"/>
          <w:szCs w:val="20"/>
        </w:rPr>
        <w:t>!</w:t>
      </w:r>
    </w:p>
    <w:p w:rsidR="00F05B15" w:rsidRPr="00321AC4" w:rsidRDefault="003350C3" w:rsidP="004516CC">
      <w:pPr>
        <w:ind w:right="1275"/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Wann lohnt sich eine neue Heizung</w:t>
      </w:r>
      <w:r w:rsidR="00321AC4" w:rsidRPr="00321AC4">
        <w:rPr>
          <w:rFonts w:ascii="Arial" w:hAnsi="Arial" w:cs="Arial"/>
          <w:b/>
          <w:sz w:val="44"/>
          <w:szCs w:val="44"/>
        </w:rPr>
        <w:t>?</w:t>
      </w:r>
    </w:p>
    <w:p w:rsidR="00BE273B" w:rsidRDefault="003350C3" w:rsidP="004516CC">
      <w:pPr>
        <w:ind w:right="1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EVA gibt </w:t>
      </w:r>
      <w:r w:rsidR="00321AC4">
        <w:rPr>
          <w:rFonts w:ascii="Arial" w:hAnsi="Arial" w:cs="Arial"/>
          <w:sz w:val="20"/>
          <w:szCs w:val="20"/>
        </w:rPr>
        <w:t>Tipps zur Modernisierung im Heizungskeller</w:t>
      </w:r>
    </w:p>
    <w:p w:rsidR="00BE273B" w:rsidRDefault="00BE273B" w:rsidP="00036F87">
      <w:pPr>
        <w:ind w:right="3402"/>
        <w:jc w:val="both"/>
        <w:rPr>
          <w:rFonts w:ascii="Arial" w:hAnsi="Arial" w:cs="Arial"/>
          <w:b/>
          <w:sz w:val="20"/>
          <w:szCs w:val="20"/>
        </w:rPr>
      </w:pPr>
    </w:p>
    <w:p w:rsidR="00474D5E" w:rsidRDefault="00474D5E" w:rsidP="00036F87">
      <w:pPr>
        <w:ind w:right="34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Soll ich meine Heizungsanlage </w:t>
      </w:r>
      <w:r w:rsidR="00774559">
        <w:rPr>
          <w:rFonts w:ascii="Arial" w:hAnsi="Arial" w:cs="Arial"/>
          <w:b/>
          <w:sz w:val="20"/>
          <w:szCs w:val="20"/>
        </w:rPr>
        <w:t>erneuern</w:t>
      </w:r>
      <w:r>
        <w:rPr>
          <w:rFonts w:ascii="Arial" w:hAnsi="Arial" w:cs="Arial"/>
          <w:b/>
          <w:sz w:val="20"/>
          <w:szCs w:val="20"/>
        </w:rPr>
        <w:t xml:space="preserve">? </w:t>
      </w:r>
      <w:r w:rsidR="00A82FE6">
        <w:rPr>
          <w:rFonts w:ascii="Arial" w:hAnsi="Arial" w:cs="Arial"/>
          <w:b/>
          <w:sz w:val="20"/>
          <w:szCs w:val="20"/>
        </w:rPr>
        <w:t>Keine einfache Frage – Beratung ist hier das A und O,</w:t>
      </w:r>
      <w:r>
        <w:rPr>
          <w:rFonts w:ascii="Arial" w:hAnsi="Arial" w:cs="Arial"/>
          <w:b/>
          <w:sz w:val="20"/>
          <w:szCs w:val="20"/>
        </w:rPr>
        <w:t xml:space="preserve"> denn jeder Fall </w:t>
      </w:r>
      <w:r w:rsidR="008E25C5">
        <w:rPr>
          <w:rFonts w:ascii="Arial" w:hAnsi="Arial" w:cs="Arial"/>
          <w:b/>
          <w:sz w:val="20"/>
          <w:szCs w:val="20"/>
        </w:rPr>
        <w:t>ist individuell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A82FE6">
        <w:rPr>
          <w:rFonts w:ascii="Arial" w:hAnsi="Arial" w:cs="Arial"/>
          <w:b/>
          <w:sz w:val="20"/>
          <w:szCs w:val="20"/>
        </w:rPr>
        <w:t xml:space="preserve">In erster Linie steht bei dieser Entscheidung der </w:t>
      </w:r>
      <w:r>
        <w:rPr>
          <w:rFonts w:ascii="Arial" w:hAnsi="Arial" w:cs="Arial"/>
          <w:b/>
          <w:sz w:val="20"/>
          <w:szCs w:val="20"/>
        </w:rPr>
        <w:t>finanzielle Aspekt</w:t>
      </w:r>
      <w:r w:rsidR="00A82FE6">
        <w:rPr>
          <w:rFonts w:ascii="Arial" w:hAnsi="Arial" w:cs="Arial"/>
          <w:b/>
          <w:sz w:val="20"/>
          <w:szCs w:val="20"/>
        </w:rPr>
        <w:t xml:space="preserve"> im Vordergrund, aber auch</w:t>
      </w:r>
      <w:r>
        <w:rPr>
          <w:rFonts w:ascii="Arial" w:hAnsi="Arial" w:cs="Arial"/>
          <w:b/>
          <w:sz w:val="20"/>
          <w:szCs w:val="20"/>
        </w:rPr>
        <w:t xml:space="preserve"> der Schutz von Umwelt und Klima </w:t>
      </w:r>
      <w:r w:rsidR="00610472">
        <w:rPr>
          <w:rFonts w:ascii="Arial" w:hAnsi="Arial" w:cs="Arial"/>
          <w:b/>
          <w:sz w:val="20"/>
          <w:szCs w:val="20"/>
        </w:rPr>
        <w:t>ist ein wichtiger</w:t>
      </w:r>
      <w:r>
        <w:rPr>
          <w:rFonts w:ascii="Arial" w:hAnsi="Arial" w:cs="Arial"/>
          <w:b/>
          <w:sz w:val="20"/>
          <w:szCs w:val="20"/>
        </w:rPr>
        <w:t xml:space="preserve"> Faktor.</w:t>
      </w:r>
    </w:p>
    <w:p w:rsidR="00A82FE6" w:rsidRDefault="00321AC4" w:rsidP="00036F87">
      <w:pPr>
        <w:ind w:right="3402"/>
        <w:jc w:val="both"/>
        <w:rPr>
          <w:rFonts w:ascii="Arial" w:hAnsi="Arial" w:cs="Arial"/>
          <w:sz w:val="20"/>
          <w:szCs w:val="20"/>
        </w:rPr>
      </w:pPr>
      <w:r w:rsidRPr="00474D5E">
        <w:rPr>
          <w:rFonts w:ascii="Arial" w:hAnsi="Arial" w:cs="Arial"/>
          <w:sz w:val="20"/>
          <w:szCs w:val="20"/>
        </w:rPr>
        <w:t xml:space="preserve">Nach </w:t>
      </w:r>
      <w:r w:rsidR="00A82FE6">
        <w:rPr>
          <w:rFonts w:ascii="Arial" w:hAnsi="Arial" w:cs="Arial"/>
          <w:sz w:val="20"/>
          <w:szCs w:val="20"/>
        </w:rPr>
        <w:t>dem</w:t>
      </w:r>
      <w:r w:rsidRPr="00474D5E">
        <w:rPr>
          <w:rFonts w:ascii="Arial" w:hAnsi="Arial" w:cs="Arial"/>
          <w:sz w:val="20"/>
          <w:szCs w:val="20"/>
        </w:rPr>
        <w:t xml:space="preserve"> sehr warmen </w:t>
      </w:r>
      <w:r w:rsidR="00680DCF">
        <w:rPr>
          <w:rFonts w:ascii="Arial" w:hAnsi="Arial" w:cs="Arial"/>
          <w:sz w:val="20"/>
          <w:szCs w:val="20"/>
        </w:rPr>
        <w:t>September und mildem Oktober</w:t>
      </w:r>
      <w:r w:rsidRPr="00474D5E">
        <w:rPr>
          <w:rFonts w:ascii="Arial" w:hAnsi="Arial" w:cs="Arial"/>
          <w:sz w:val="20"/>
          <w:szCs w:val="20"/>
        </w:rPr>
        <w:t xml:space="preserve"> </w:t>
      </w:r>
      <w:r w:rsidR="00A82FE6">
        <w:rPr>
          <w:rFonts w:ascii="Arial" w:hAnsi="Arial" w:cs="Arial"/>
          <w:sz w:val="20"/>
          <w:szCs w:val="20"/>
        </w:rPr>
        <w:t>hat nun die</w:t>
      </w:r>
      <w:r w:rsidR="00474D5E" w:rsidRPr="00474D5E">
        <w:rPr>
          <w:rFonts w:ascii="Arial" w:hAnsi="Arial" w:cs="Arial"/>
          <w:sz w:val="20"/>
          <w:szCs w:val="20"/>
        </w:rPr>
        <w:t xml:space="preserve"> Heizsaison</w:t>
      </w:r>
      <w:r w:rsidR="00A82FE6">
        <w:rPr>
          <w:rFonts w:ascii="Arial" w:hAnsi="Arial" w:cs="Arial"/>
          <w:sz w:val="20"/>
          <w:szCs w:val="20"/>
        </w:rPr>
        <w:t xml:space="preserve"> begonnen</w:t>
      </w:r>
      <w:r w:rsidR="00474D5E" w:rsidRPr="00474D5E">
        <w:rPr>
          <w:rFonts w:ascii="Arial" w:hAnsi="Arial" w:cs="Arial"/>
          <w:sz w:val="20"/>
          <w:szCs w:val="20"/>
        </w:rPr>
        <w:t xml:space="preserve">. </w:t>
      </w:r>
      <w:r w:rsidR="00680DCF">
        <w:rPr>
          <w:rFonts w:ascii="Arial" w:hAnsi="Arial" w:cs="Arial"/>
          <w:sz w:val="20"/>
          <w:szCs w:val="20"/>
        </w:rPr>
        <w:t>Wenn die Heizkosten im Winter steigen, denkt so mancher</w:t>
      </w:r>
      <w:r w:rsidR="00BC5560">
        <w:rPr>
          <w:rFonts w:ascii="Arial" w:hAnsi="Arial" w:cs="Arial"/>
          <w:sz w:val="20"/>
          <w:szCs w:val="20"/>
        </w:rPr>
        <w:t xml:space="preserve"> darüber nach, ob und wann </w:t>
      </w:r>
      <w:r w:rsidR="00680DCF">
        <w:rPr>
          <w:rFonts w:ascii="Arial" w:hAnsi="Arial" w:cs="Arial"/>
          <w:sz w:val="20"/>
          <w:szCs w:val="20"/>
        </w:rPr>
        <w:t>man</w:t>
      </w:r>
      <w:r w:rsidR="00BC5560">
        <w:rPr>
          <w:rFonts w:ascii="Arial" w:hAnsi="Arial" w:cs="Arial"/>
          <w:sz w:val="20"/>
          <w:szCs w:val="20"/>
        </w:rPr>
        <w:t xml:space="preserve"> Geld in die Hand nehmen sollte, </w:t>
      </w:r>
      <w:r w:rsidR="00682835">
        <w:rPr>
          <w:rFonts w:ascii="Arial" w:hAnsi="Arial" w:cs="Arial"/>
          <w:sz w:val="20"/>
          <w:szCs w:val="20"/>
        </w:rPr>
        <w:t xml:space="preserve">um langfristig bei den </w:t>
      </w:r>
      <w:r w:rsidR="00A82FE6">
        <w:rPr>
          <w:rFonts w:ascii="Arial" w:hAnsi="Arial" w:cs="Arial"/>
          <w:sz w:val="20"/>
          <w:szCs w:val="20"/>
        </w:rPr>
        <w:t xml:space="preserve">Energiekosten </w:t>
      </w:r>
      <w:r w:rsidR="00682835">
        <w:rPr>
          <w:rFonts w:ascii="Arial" w:hAnsi="Arial" w:cs="Arial"/>
          <w:sz w:val="20"/>
          <w:szCs w:val="20"/>
        </w:rPr>
        <w:t xml:space="preserve">zu </w:t>
      </w:r>
      <w:r w:rsidR="00A82FE6">
        <w:rPr>
          <w:rFonts w:ascii="Arial" w:hAnsi="Arial" w:cs="Arial"/>
          <w:sz w:val="20"/>
          <w:szCs w:val="20"/>
        </w:rPr>
        <w:t>sparen</w:t>
      </w:r>
      <w:r w:rsidR="00680DCF">
        <w:rPr>
          <w:rFonts w:ascii="Arial" w:hAnsi="Arial" w:cs="Arial"/>
          <w:sz w:val="20"/>
          <w:szCs w:val="20"/>
        </w:rPr>
        <w:t>.</w:t>
      </w:r>
      <w:r w:rsidR="008E25C5">
        <w:rPr>
          <w:rFonts w:ascii="Arial" w:hAnsi="Arial" w:cs="Arial"/>
          <w:sz w:val="20"/>
          <w:szCs w:val="20"/>
        </w:rPr>
        <w:t xml:space="preserve"> D</w:t>
      </w:r>
      <w:r w:rsidR="00A82FE6">
        <w:rPr>
          <w:rFonts w:ascii="Arial" w:hAnsi="Arial" w:cs="Arial"/>
          <w:sz w:val="20"/>
          <w:szCs w:val="20"/>
        </w:rPr>
        <w:t xml:space="preserve">enn gerade ältere Modelle arbeiten bei weitem nicht so energieeffizient wie moderne Anlagen. </w:t>
      </w:r>
    </w:p>
    <w:p w:rsidR="00BC5560" w:rsidRDefault="00A82FE6" w:rsidP="00036F87">
      <w:pPr>
        <w:ind w:righ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Apropos Alter: </w:t>
      </w:r>
      <w:r w:rsidR="00BC5560">
        <w:rPr>
          <w:rFonts w:ascii="Arial" w:hAnsi="Arial" w:cs="Arial"/>
          <w:sz w:val="20"/>
          <w:szCs w:val="20"/>
        </w:rPr>
        <w:t xml:space="preserve">Die Energieeinsparverordnung (EnEV 2014) schreibt den Austausch von Gas- und Ölheizkesseln vor, die älter als 30 Jahre sind. Ausgenommen davon sind </w:t>
      </w:r>
      <w:r w:rsidR="00866A04">
        <w:rPr>
          <w:rFonts w:ascii="Arial" w:hAnsi="Arial" w:cs="Arial"/>
          <w:sz w:val="20"/>
          <w:szCs w:val="20"/>
        </w:rPr>
        <w:t xml:space="preserve">zum einen </w:t>
      </w:r>
      <w:r w:rsidR="00BC5560">
        <w:rPr>
          <w:rFonts w:ascii="Arial" w:hAnsi="Arial" w:cs="Arial"/>
          <w:sz w:val="20"/>
          <w:szCs w:val="20"/>
        </w:rPr>
        <w:t xml:space="preserve">Anlagen in </w:t>
      </w:r>
      <w:r w:rsidR="00866A04">
        <w:rPr>
          <w:rFonts w:ascii="Arial" w:hAnsi="Arial" w:cs="Arial"/>
          <w:sz w:val="20"/>
          <w:szCs w:val="20"/>
        </w:rPr>
        <w:t xml:space="preserve">selbst genutzten </w:t>
      </w:r>
      <w:r w:rsidR="00BC5560">
        <w:rPr>
          <w:rFonts w:ascii="Arial" w:hAnsi="Arial" w:cs="Arial"/>
          <w:sz w:val="20"/>
          <w:szCs w:val="20"/>
        </w:rPr>
        <w:t xml:space="preserve">Ein- oder Zweifamilienhäusern, deren Eigentümer </w:t>
      </w:r>
      <w:r w:rsidR="00866A04">
        <w:rPr>
          <w:rFonts w:ascii="Arial" w:hAnsi="Arial" w:cs="Arial"/>
          <w:sz w:val="20"/>
          <w:szCs w:val="20"/>
        </w:rPr>
        <w:t xml:space="preserve">das Gebäude bereits vor dem 1. Februar 2002 erworben haben oder deren Haus mehr als zwei Wohnungen hat. Zum anderen unterliegen </w:t>
      </w:r>
      <w:r w:rsidR="00BC5560">
        <w:rPr>
          <w:rFonts w:ascii="Arial" w:hAnsi="Arial" w:cs="Arial"/>
          <w:sz w:val="20"/>
          <w:szCs w:val="20"/>
        </w:rPr>
        <w:t>Heizkessel mit Niedertem</w:t>
      </w:r>
      <w:r w:rsidR="00866A04">
        <w:rPr>
          <w:rFonts w:ascii="Arial" w:hAnsi="Arial" w:cs="Arial"/>
          <w:sz w:val="20"/>
          <w:szCs w:val="20"/>
        </w:rPr>
        <w:t>peratur- oder Brennwerttechnik nicht der Austauschpflicht.</w:t>
      </w:r>
    </w:p>
    <w:p w:rsidR="00610472" w:rsidRDefault="00A82FE6" w:rsidP="00036F87">
      <w:pPr>
        <w:ind w:righ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Doch auch wer nicht zum Austausch verpflichtet ist, sollte darüber nachdenken, Heizanlagen, die älter als</w:t>
      </w:r>
      <w:r w:rsidR="00610472">
        <w:rPr>
          <w:rFonts w:ascii="Arial" w:hAnsi="Arial" w:cs="Arial"/>
          <w:sz w:val="20"/>
          <w:szCs w:val="20"/>
        </w:rPr>
        <w:t xml:space="preserve"> 20 Jahre sind zu modernisieren, rät die EVA.</w:t>
      </w:r>
      <w:r>
        <w:rPr>
          <w:rFonts w:ascii="Arial" w:hAnsi="Arial" w:cs="Arial"/>
          <w:sz w:val="20"/>
          <w:szCs w:val="20"/>
        </w:rPr>
        <w:t xml:space="preserve"> </w:t>
      </w:r>
      <w:r w:rsidR="000465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Hilfreich ist es die</w:t>
      </w:r>
      <w:r w:rsidR="00046592">
        <w:rPr>
          <w:rFonts w:ascii="Arial" w:hAnsi="Arial" w:cs="Arial"/>
          <w:sz w:val="20"/>
          <w:szCs w:val="20"/>
        </w:rPr>
        <w:t xml:space="preserve"> Reparaturkosten der letzten Jahre </w:t>
      </w:r>
      <w:r>
        <w:rPr>
          <w:rFonts w:ascii="Arial" w:hAnsi="Arial" w:cs="Arial"/>
          <w:sz w:val="20"/>
          <w:szCs w:val="20"/>
        </w:rPr>
        <w:t>im Auge zu haben</w:t>
      </w:r>
      <w:r w:rsidR="0004659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Haben diese zugenommen</w:t>
      </w:r>
      <w:r w:rsidR="005C7AEA">
        <w:rPr>
          <w:rFonts w:ascii="Arial" w:hAnsi="Arial" w:cs="Arial"/>
          <w:sz w:val="20"/>
          <w:szCs w:val="20"/>
        </w:rPr>
        <w:t xml:space="preserve">, zeigt sich die „Altersschwäche“ der Heizung. </w:t>
      </w:r>
    </w:p>
    <w:p w:rsidR="006811B2" w:rsidRDefault="0023029C" w:rsidP="00036F87">
      <w:pPr>
        <w:ind w:righ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Umwelt und Klima profitieren auf jeden Fall vo</w:t>
      </w:r>
      <w:r w:rsidR="00A244E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Austausch eines veralteten Kessels gegen eine moderne Anlage. Grund: </w:t>
      </w:r>
      <w:r w:rsidR="005C7AEA">
        <w:rPr>
          <w:rFonts w:ascii="Arial" w:hAnsi="Arial" w:cs="Arial"/>
          <w:sz w:val="20"/>
          <w:szCs w:val="20"/>
        </w:rPr>
        <w:t>Moderne</w:t>
      </w:r>
      <w:r w:rsidR="002D72A9">
        <w:rPr>
          <w:rFonts w:ascii="Arial" w:hAnsi="Arial" w:cs="Arial"/>
          <w:sz w:val="20"/>
          <w:szCs w:val="20"/>
        </w:rPr>
        <w:t xml:space="preserve"> Heizsysteme </w:t>
      </w:r>
      <w:r w:rsidR="005C7AEA">
        <w:rPr>
          <w:rFonts w:ascii="Arial" w:hAnsi="Arial" w:cs="Arial"/>
          <w:sz w:val="20"/>
          <w:szCs w:val="20"/>
        </w:rPr>
        <w:t xml:space="preserve">haben einen niedrigeren </w:t>
      </w:r>
      <w:r w:rsidR="002D72A9">
        <w:rPr>
          <w:rFonts w:ascii="Arial" w:hAnsi="Arial" w:cs="Arial"/>
          <w:sz w:val="20"/>
          <w:szCs w:val="20"/>
        </w:rPr>
        <w:t>Verbrauch und geringere Emissionen von Schadstoffen und CO</w:t>
      </w:r>
      <w:r w:rsidR="002D72A9" w:rsidRPr="002D72A9">
        <w:rPr>
          <w:rFonts w:ascii="Arial" w:hAnsi="Arial" w:cs="Arial"/>
          <w:sz w:val="20"/>
          <w:szCs w:val="20"/>
          <w:vertAlign w:val="subscript"/>
        </w:rPr>
        <w:t>2</w:t>
      </w:r>
      <w:r w:rsidR="002D72A9">
        <w:rPr>
          <w:rFonts w:ascii="Arial" w:hAnsi="Arial" w:cs="Arial"/>
          <w:sz w:val="20"/>
          <w:szCs w:val="20"/>
        </w:rPr>
        <w:t xml:space="preserve">. </w:t>
      </w:r>
    </w:p>
    <w:p w:rsidR="006811B2" w:rsidRPr="006811B2" w:rsidRDefault="006811B2" w:rsidP="00036F87">
      <w:pPr>
        <w:ind w:right="3402"/>
        <w:jc w:val="both"/>
        <w:rPr>
          <w:rFonts w:ascii="Arial" w:hAnsi="Arial" w:cs="Arial"/>
          <w:b/>
          <w:sz w:val="20"/>
          <w:szCs w:val="20"/>
        </w:rPr>
      </w:pPr>
      <w:r w:rsidRPr="006811B2">
        <w:rPr>
          <w:rFonts w:ascii="Arial" w:hAnsi="Arial" w:cs="Arial"/>
          <w:b/>
          <w:sz w:val="20"/>
          <w:szCs w:val="20"/>
        </w:rPr>
        <w:t>Vorteil Erdgas</w:t>
      </w:r>
    </w:p>
    <w:p w:rsidR="0069616C" w:rsidRPr="0069616C" w:rsidRDefault="0069616C" w:rsidP="0069616C">
      <w:pPr>
        <w:ind w:right="3402"/>
        <w:jc w:val="both"/>
        <w:rPr>
          <w:color w:val="000000" w:themeColor="text1"/>
        </w:rPr>
      </w:pPr>
      <w:r w:rsidRPr="0069616C">
        <w:rPr>
          <w:rFonts w:ascii="Arial" w:hAnsi="Arial" w:cs="Arial"/>
          <w:color w:val="000000" w:themeColor="text1"/>
          <w:sz w:val="20"/>
          <w:szCs w:val="20"/>
        </w:rPr>
        <w:t xml:space="preserve">Sollte eine Erdgasleitung in 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69616C">
        <w:rPr>
          <w:rFonts w:ascii="Arial" w:hAnsi="Arial" w:cs="Arial"/>
          <w:color w:val="000000" w:themeColor="text1"/>
          <w:sz w:val="20"/>
          <w:szCs w:val="20"/>
        </w:rPr>
        <w:t xml:space="preserve">hrer Straße liegen, empfiehlt es sich auf Erdgas umzusteigen. Der Anschluss ist </w:t>
      </w:r>
      <w:r>
        <w:rPr>
          <w:rFonts w:ascii="Arial" w:hAnsi="Arial" w:cs="Arial"/>
          <w:color w:val="000000" w:themeColor="text1"/>
          <w:sz w:val="20"/>
          <w:szCs w:val="20"/>
        </w:rPr>
        <w:t>nach Beauftragung bereits nach zwei bis drei</w:t>
      </w:r>
      <w:r w:rsidRPr="0069616C">
        <w:rPr>
          <w:rFonts w:ascii="Arial" w:hAnsi="Arial" w:cs="Arial"/>
          <w:color w:val="000000" w:themeColor="text1"/>
          <w:sz w:val="20"/>
          <w:szCs w:val="20"/>
        </w:rPr>
        <w:t xml:space="preserve"> Wochen gebaut und kann schnell und problemlos genutzt werden.</w:t>
      </w:r>
    </w:p>
    <w:p w:rsidR="00250969" w:rsidRDefault="002D72A9" w:rsidP="00F27263">
      <w:pPr>
        <w:ind w:righ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Erdgas als Energieträger</w:t>
      </w:r>
      <w:r w:rsidR="00AB444D">
        <w:rPr>
          <w:rFonts w:ascii="Arial" w:hAnsi="Arial" w:cs="Arial"/>
          <w:sz w:val="20"/>
          <w:szCs w:val="20"/>
        </w:rPr>
        <w:t xml:space="preserve"> hat einige Vorteile: E</w:t>
      </w:r>
      <w:r w:rsidR="00805EE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8E25C5">
        <w:rPr>
          <w:rFonts w:ascii="Arial" w:hAnsi="Arial" w:cs="Arial"/>
          <w:sz w:val="20"/>
          <w:szCs w:val="20"/>
        </w:rPr>
        <w:t xml:space="preserve">benötigt </w:t>
      </w:r>
      <w:r w:rsidR="00805EEB">
        <w:rPr>
          <w:rFonts w:ascii="Arial" w:hAnsi="Arial" w:cs="Arial"/>
          <w:sz w:val="20"/>
          <w:szCs w:val="20"/>
        </w:rPr>
        <w:t xml:space="preserve">zum Beispiel </w:t>
      </w:r>
      <w:r w:rsidR="008E25C5">
        <w:rPr>
          <w:rFonts w:ascii="Arial" w:hAnsi="Arial" w:cs="Arial"/>
          <w:sz w:val="20"/>
          <w:szCs w:val="20"/>
        </w:rPr>
        <w:t>keinen Lagerraum</w:t>
      </w:r>
      <w:r>
        <w:rPr>
          <w:rFonts w:ascii="Arial" w:hAnsi="Arial" w:cs="Arial"/>
          <w:sz w:val="20"/>
          <w:szCs w:val="20"/>
        </w:rPr>
        <w:t>, muss nic</w:t>
      </w:r>
      <w:r w:rsidR="0069616C">
        <w:rPr>
          <w:rFonts w:ascii="Arial" w:hAnsi="Arial" w:cs="Arial"/>
          <w:sz w:val="20"/>
          <w:szCs w:val="20"/>
        </w:rPr>
        <w:t xml:space="preserve">ht immer wieder bestellt werden, </w:t>
      </w:r>
      <w:r>
        <w:rPr>
          <w:rFonts w:ascii="Arial" w:hAnsi="Arial" w:cs="Arial"/>
          <w:sz w:val="20"/>
          <w:szCs w:val="20"/>
        </w:rPr>
        <w:t xml:space="preserve">verbrennt sauberer als alle anderen fossilen </w:t>
      </w:r>
      <w:r w:rsidR="0069616C">
        <w:rPr>
          <w:rFonts w:ascii="Arial" w:hAnsi="Arial" w:cs="Arial"/>
          <w:sz w:val="20"/>
          <w:szCs w:val="20"/>
        </w:rPr>
        <w:lastRenderedPageBreak/>
        <w:t xml:space="preserve">Brennstoffe und kann - anders als z.B. Heizöl -  bequem in monatlichen Abschlägen gezahlt werden. </w:t>
      </w:r>
    </w:p>
    <w:p w:rsidR="008D2B01" w:rsidRDefault="005C7AEA" w:rsidP="00F27263">
      <w:pPr>
        <w:ind w:righ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EVA empfiehlt unbedingt ei</w:t>
      </w:r>
      <w:r w:rsidR="0069616C">
        <w:rPr>
          <w:rFonts w:ascii="Arial" w:hAnsi="Arial" w:cs="Arial"/>
          <w:sz w:val="20"/>
          <w:szCs w:val="20"/>
        </w:rPr>
        <w:t>ne Beratung durch einen Experten, sprich Ihrem Installateur.</w:t>
      </w:r>
      <w:r>
        <w:rPr>
          <w:rFonts w:ascii="Arial" w:hAnsi="Arial" w:cs="Arial"/>
          <w:sz w:val="20"/>
          <w:szCs w:val="20"/>
        </w:rPr>
        <w:t xml:space="preserve"> Dieser</w:t>
      </w:r>
      <w:r w:rsidR="00F27263">
        <w:rPr>
          <w:rFonts w:ascii="Arial" w:hAnsi="Arial" w:cs="Arial"/>
          <w:sz w:val="20"/>
          <w:szCs w:val="20"/>
        </w:rPr>
        <w:t xml:space="preserve"> </w:t>
      </w:r>
      <w:r w:rsidR="008E25C5">
        <w:rPr>
          <w:rFonts w:ascii="Arial" w:hAnsi="Arial" w:cs="Arial"/>
          <w:sz w:val="20"/>
          <w:szCs w:val="20"/>
        </w:rPr>
        <w:t>informiert</w:t>
      </w:r>
      <w:r w:rsidR="00F27263">
        <w:rPr>
          <w:rFonts w:ascii="Arial" w:hAnsi="Arial" w:cs="Arial"/>
          <w:sz w:val="20"/>
          <w:szCs w:val="20"/>
        </w:rPr>
        <w:t xml:space="preserve"> auch über staatliche Förderprogramme</w:t>
      </w:r>
      <w:r w:rsidR="008E25C5">
        <w:rPr>
          <w:rFonts w:ascii="Arial" w:hAnsi="Arial" w:cs="Arial"/>
          <w:sz w:val="20"/>
          <w:szCs w:val="20"/>
        </w:rPr>
        <w:t>.</w:t>
      </w:r>
    </w:p>
    <w:p w:rsidR="0069616C" w:rsidRDefault="0069616C" w:rsidP="00F27263">
      <w:pPr>
        <w:ind w:righ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Eine Liste der Installateure in Alzenau finden Sie auch auf unserer Homepage unter</w:t>
      </w:r>
    </w:p>
    <w:p w:rsidR="0069616C" w:rsidRDefault="0069616C" w:rsidP="00F27263">
      <w:pPr>
        <w:ind w:right="3402"/>
        <w:jc w:val="both"/>
        <w:rPr>
          <w:sz w:val="20"/>
          <w:szCs w:val="20"/>
        </w:rPr>
      </w:pPr>
      <w:r w:rsidRPr="0069616C">
        <w:rPr>
          <w:rFonts w:ascii="Arial" w:hAnsi="Arial" w:cs="Arial"/>
          <w:sz w:val="20"/>
          <w:szCs w:val="20"/>
        </w:rPr>
        <w:t>http://www.eva-alzenau.de/service/partner.html</w:t>
      </w:r>
    </w:p>
    <w:p w:rsidR="002D72A9" w:rsidRDefault="002D72A9" w:rsidP="002A722A">
      <w:pPr>
        <w:ind w:right="3119"/>
        <w:rPr>
          <w:sz w:val="20"/>
          <w:szCs w:val="20"/>
        </w:rPr>
      </w:pPr>
    </w:p>
    <w:sectPr w:rsidR="002D72A9" w:rsidSect="00B558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1BFC"/>
    <w:multiLevelType w:val="multilevel"/>
    <w:tmpl w:val="AEB0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hyphenationZone w:val="425"/>
  <w:characterSpacingControl w:val="doNotCompress"/>
  <w:compat/>
  <w:rsids>
    <w:rsidRoot w:val="00523FC0"/>
    <w:rsid w:val="00000F1E"/>
    <w:rsid w:val="00001F1E"/>
    <w:rsid w:val="00003839"/>
    <w:rsid w:val="000039E5"/>
    <w:rsid w:val="00004E8B"/>
    <w:rsid w:val="000053C2"/>
    <w:rsid w:val="00006377"/>
    <w:rsid w:val="000073A0"/>
    <w:rsid w:val="0000778D"/>
    <w:rsid w:val="00010999"/>
    <w:rsid w:val="000116A4"/>
    <w:rsid w:val="00012588"/>
    <w:rsid w:val="00012B1D"/>
    <w:rsid w:val="00012C21"/>
    <w:rsid w:val="00013AAF"/>
    <w:rsid w:val="00014581"/>
    <w:rsid w:val="00014587"/>
    <w:rsid w:val="00015191"/>
    <w:rsid w:val="00015CB7"/>
    <w:rsid w:val="000160FC"/>
    <w:rsid w:val="00016890"/>
    <w:rsid w:val="00016B94"/>
    <w:rsid w:val="00020D5A"/>
    <w:rsid w:val="00020EB8"/>
    <w:rsid w:val="00020EF0"/>
    <w:rsid w:val="0002188C"/>
    <w:rsid w:val="000220C5"/>
    <w:rsid w:val="00023063"/>
    <w:rsid w:val="000231FC"/>
    <w:rsid w:val="000246A9"/>
    <w:rsid w:val="00024D33"/>
    <w:rsid w:val="000259D2"/>
    <w:rsid w:val="00025C42"/>
    <w:rsid w:val="00026BF6"/>
    <w:rsid w:val="00030B48"/>
    <w:rsid w:val="00030FC3"/>
    <w:rsid w:val="0003297A"/>
    <w:rsid w:val="000329B6"/>
    <w:rsid w:val="000331DE"/>
    <w:rsid w:val="0003459D"/>
    <w:rsid w:val="000350C7"/>
    <w:rsid w:val="0003534D"/>
    <w:rsid w:val="000367FE"/>
    <w:rsid w:val="00036AF3"/>
    <w:rsid w:val="00036F87"/>
    <w:rsid w:val="00040488"/>
    <w:rsid w:val="0004065A"/>
    <w:rsid w:val="0004227D"/>
    <w:rsid w:val="0004299C"/>
    <w:rsid w:val="00042DE8"/>
    <w:rsid w:val="000436E8"/>
    <w:rsid w:val="00044255"/>
    <w:rsid w:val="000447E0"/>
    <w:rsid w:val="00044864"/>
    <w:rsid w:val="00044E80"/>
    <w:rsid w:val="0004575C"/>
    <w:rsid w:val="00046592"/>
    <w:rsid w:val="00046A4A"/>
    <w:rsid w:val="00047040"/>
    <w:rsid w:val="00047E30"/>
    <w:rsid w:val="00050285"/>
    <w:rsid w:val="0005039B"/>
    <w:rsid w:val="00050729"/>
    <w:rsid w:val="000512FB"/>
    <w:rsid w:val="00051C16"/>
    <w:rsid w:val="000556D9"/>
    <w:rsid w:val="00056593"/>
    <w:rsid w:val="00056713"/>
    <w:rsid w:val="00056C94"/>
    <w:rsid w:val="0006199A"/>
    <w:rsid w:val="00062A06"/>
    <w:rsid w:val="0006317B"/>
    <w:rsid w:val="00063972"/>
    <w:rsid w:val="000657DC"/>
    <w:rsid w:val="00066423"/>
    <w:rsid w:val="00067900"/>
    <w:rsid w:val="00067A6F"/>
    <w:rsid w:val="00067D63"/>
    <w:rsid w:val="000703D8"/>
    <w:rsid w:val="00070E3C"/>
    <w:rsid w:val="000712CC"/>
    <w:rsid w:val="00073865"/>
    <w:rsid w:val="000748AB"/>
    <w:rsid w:val="00076291"/>
    <w:rsid w:val="00076547"/>
    <w:rsid w:val="00076E1C"/>
    <w:rsid w:val="00077342"/>
    <w:rsid w:val="00077A62"/>
    <w:rsid w:val="000805A0"/>
    <w:rsid w:val="0008092D"/>
    <w:rsid w:val="00082139"/>
    <w:rsid w:val="000827C8"/>
    <w:rsid w:val="00082ED9"/>
    <w:rsid w:val="0008304E"/>
    <w:rsid w:val="00083A7A"/>
    <w:rsid w:val="00085096"/>
    <w:rsid w:val="000852D2"/>
    <w:rsid w:val="0008655B"/>
    <w:rsid w:val="0008695E"/>
    <w:rsid w:val="00087498"/>
    <w:rsid w:val="00090FFD"/>
    <w:rsid w:val="00091E19"/>
    <w:rsid w:val="00092408"/>
    <w:rsid w:val="0009289C"/>
    <w:rsid w:val="00092A6A"/>
    <w:rsid w:val="00094811"/>
    <w:rsid w:val="000950C9"/>
    <w:rsid w:val="0009551B"/>
    <w:rsid w:val="00096ACD"/>
    <w:rsid w:val="00096E51"/>
    <w:rsid w:val="00096E57"/>
    <w:rsid w:val="00096FFF"/>
    <w:rsid w:val="0009756E"/>
    <w:rsid w:val="000A0377"/>
    <w:rsid w:val="000A10DD"/>
    <w:rsid w:val="000A125B"/>
    <w:rsid w:val="000A17B0"/>
    <w:rsid w:val="000A2483"/>
    <w:rsid w:val="000A2A7D"/>
    <w:rsid w:val="000A2ACE"/>
    <w:rsid w:val="000A3579"/>
    <w:rsid w:val="000A4CD9"/>
    <w:rsid w:val="000A539C"/>
    <w:rsid w:val="000A599D"/>
    <w:rsid w:val="000A70B4"/>
    <w:rsid w:val="000A7F33"/>
    <w:rsid w:val="000B085F"/>
    <w:rsid w:val="000B0BDD"/>
    <w:rsid w:val="000B0C7C"/>
    <w:rsid w:val="000B22FF"/>
    <w:rsid w:val="000B2AAF"/>
    <w:rsid w:val="000B4913"/>
    <w:rsid w:val="000B6752"/>
    <w:rsid w:val="000B718B"/>
    <w:rsid w:val="000C04FF"/>
    <w:rsid w:val="000C2E01"/>
    <w:rsid w:val="000C2ED8"/>
    <w:rsid w:val="000C32B8"/>
    <w:rsid w:val="000C3883"/>
    <w:rsid w:val="000C3BB7"/>
    <w:rsid w:val="000C4066"/>
    <w:rsid w:val="000C40CD"/>
    <w:rsid w:val="000C5D48"/>
    <w:rsid w:val="000D10E9"/>
    <w:rsid w:val="000D2996"/>
    <w:rsid w:val="000D2B97"/>
    <w:rsid w:val="000D34DC"/>
    <w:rsid w:val="000D3ECD"/>
    <w:rsid w:val="000D7760"/>
    <w:rsid w:val="000D7E6A"/>
    <w:rsid w:val="000E051B"/>
    <w:rsid w:val="000E1E31"/>
    <w:rsid w:val="000E30E7"/>
    <w:rsid w:val="000E3895"/>
    <w:rsid w:val="000E3BC1"/>
    <w:rsid w:val="000E441E"/>
    <w:rsid w:val="000E536C"/>
    <w:rsid w:val="000E5CC9"/>
    <w:rsid w:val="000F0033"/>
    <w:rsid w:val="000F0DF8"/>
    <w:rsid w:val="000F1334"/>
    <w:rsid w:val="000F4296"/>
    <w:rsid w:val="000F4C3B"/>
    <w:rsid w:val="000F5A00"/>
    <w:rsid w:val="000F5AF4"/>
    <w:rsid w:val="000F75D7"/>
    <w:rsid w:val="00101460"/>
    <w:rsid w:val="001021B0"/>
    <w:rsid w:val="00102754"/>
    <w:rsid w:val="00102762"/>
    <w:rsid w:val="00104026"/>
    <w:rsid w:val="001044B1"/>
    <w:rsid w:val="001045D6"/>
    <w:rsid w:val="0010560F"/>
    <w:rsid w:val="00106100"/>
    <w:rsid w:val="00106130"/>
    <w:rsid w:val="00107011"/>
    <w:rsid w:val="00107B08"/>
    <w:rsid w:val="00113573"/>
    <w:rsid w:val="00114270"/>
    <w:rsid w:val="00114D60"/>
    <w:rsid w:val="00115718"/>
    <w:rsid w:val="00115756"/>
    <w:rsid w:val="00115796"/>
    <w:rsid w:val="00115B6D"/>
    <w:rsid w:val="001171F1"/>
    <w:rsid w:val="00120E3F"/>
    <w:rsid w:val="001221FE"/>
    <w:rsid w:val="001226D3"/>
    <w:rsid w:val="00122CDD"/>
    <w:rsid w:val="00122E1D"/>
    <w:rsid w:val="00123CAF"/>
    <w:rsid w:val="0012555A"/>
    <w:rsid w:val="001301BF"/>
    <w:rsid w:val="00130F05"/>
    <w:rsid w:val="0013111D"/>
    <w:rsid w:val="00131693"/>
    <w:rsid w:val="00134092"/>
    <w:rsid w:val="0013569A"/>
    <w:rsid w:val="00135C45"/>
    <w:rsid w:val="00137261"/>
    <w:rsid w:val="00137C8F"/>
    <w:rsid w:val="0014174B"/>
    <w:rsid w:val="00141C0E"/>
    <w:rsid w:val="00142819"/>
    <w:rsid w:val="00142DFA"/>
    <w:rsid w:val="00143BC0"/>
    <w:rsid w:val="00145A07"/>
    <w:rsid w:val="00146E5B"/>
    <w:rsid w:val="001470E8"/>
    <w:rsid w:val="0014770E"/>
    <w:rsid w:val="00147C30"/>
    <w:rsid w:val="00147FCF"/>
    <w:rsid w:val="00150EB2"/>
    <w:rsid w:val="00151CED"/>
    <w:rsid w:val="0015313F"/>
    <w:rsid w:val="0015315E"/>
    <w:rsid w:val="00153C40"/>
    <w:rsid w:val="00153D2B"/>
    <w:rsid w:val="0015465F"/>
    <w:rsid w:val="00155028"/>
    <w:rsid w:val="0015620E"/>
    <w:rsid w:val="00156750"/>
    <w:rsid w:val="00157164"/>
    <w:rsid w:val="0015799C"/>
    <w:rsid w:val="00160480"/>
    <w:rsid w:val="001607DB"/>
    <w:rsid w:val="00161E84"/>
    <w:rsid w:val="00163B97"/>
    <w:rsid w:val="00165948"/>
    <w:rsid w:val="0016602F"/>
    <w:rsid w:val="0016757D"/>
    <w:rsid w:val="00170CFD"/>
    <w:rsid w:val="001717A6"/>
    <w:rsid w:val="001732A9"/>
    <w:rsid w:val="00173803"/>
    <w:rsid w:val="00173B90"/>
    <w:rsid w:val="00174A58"/>
    <w:rsid w:val="00175AF3"/>
    <w:rsid w:val="00176B4F"/>
    <w:rsid w:val="001779A3"/>
    <w:rsid w:val="00177CD2"/>
    <w:rsid w:val="001822EE"/>
    <w:rsid w:val="001839AF"/>
    <w:rsid w:val="001851CC"/>
    <w:rsid w:val="001853EC"/>
    <w:rsid w:val="0018637E"/>
    <w:rsid w:val="0018685C"/>
    <w:rsid w:val="00187D2E"/>
    <w:rsid w:val="00190927"/>
    <w:rsid w:val="00190C0E"/>
    <w:rsid w:val="00190D06"/>
    <w:rsid w:val="00191909"/>
    <w:rsid w:val="00192D63"/>
    <w:rsid w:val="00195A55"/>
    <w:rsid w:val="00195AC9"/>
    <w:rsid w:val="00196284"/>
    <w:rsid w:val="00197575"/>
    <w:rsid w:val="001A01F5"/>
    <w:rsid w:val="001A1637"/>
    <w:rsid w:val="001A2138"/>
    <w:rsid w:val="001A3308"/>
    <w:rsid w:val="001A4193"/>
    <w:rsid w:val="001A4AA3"/>
    <w:rsid w:val="001A5F9B"/>
    <w:rsid w:val="001A6466"/>
    <w:rsid w:val="001A71F1"/>
    <w:rsid w:val="001A7D6A"/>
    <w:rsid w:val="001B0B85"/>
    <w:rsid w:val="001B1617"/>
    <w:rsid w:val="001B1D76"/>
    <w:rsid w:val="001B20F7"/>
    <w:rsid w:val="001B3F1B"/>
    <w:rsid w:val="001B485A"/>
    <w:rsid w:val="001B4E4A"/>
    <w:rsid w:val="001B5221"/>
    <w:rsid w:val="001B70A4"/>
    <w:rsid w:val="001B7D66"/>
    <w:rsid w:val="001C039C"/>
    <w:rsid w:val="001C0E8B"/>
    <w:rsid w:val="001C1375"/>
    <w:rsid w:val="001C2427"/>
    <w:rsid w:val="001C26E7"/>
    <w:rsid w:val="001C3D35"/>
    <w:rsid w:val="001C4D89"/>
    <w:rsid w:val="001C727A"/>
    <w:rsid w:val="001D036A"/>
    <w:rsid w:val="001D0544"/>
    <w:rsid w:val="001D20FB"/>
    <w:rsid w:val="001D3516"/>
    <w:rsid w:val="001D3956"/>
    <w:rsid w:val="001D43C1"/>
    <w:rsid w:val="001D450B"/>
    <w:rsid w:val="001D52F7"/>
    <w:rsid w:val="001D5A91"/>
    <w:rsid w:val="001D7F47"/>
    <w:rsid w:val="001E1B4B"/>
    <w:rsid w:val="001E1D4E"/>
    <w:rsid w:val="001E49A8"/>
    <w:rsid w:val="001E534C"/>
    <w:rsid w:val="001E6508"/>
    <w:rsid w:val="001E6BDA"/>
    <w:rsid w:val="001E6D25"/>
    <w:rsid w:val="001E7134"/>
    <w:rsid w:val="001E7173"/>
    <w:rsid w:val="001E7478"/>
    <w:rsid w:val="001E79F2"/>
    <w:rsid w:val="001F2CD6"/>
    <w:rsid w:val="001F2F47"/>
    <w:rsid w:val="001F3493"/>
    <w:rsid w:val="001F3859"/>
    <w:rsid w:val="001F4F15"/>
    <w:rsid w:val="001F75B2"/>
    <w:rsid w:val="001F779A"/>
    <w:rsid w:val="00200C52"/>
    <w:rsid w:val="002014F9"/>
    <w:rsid w:val="00202A95"/>
    <w:rsid w:val="002037CB"/>
    <w:rsid w:val="002041C2"/>
    <w:rsid w:val="002069F7"/>
    <w:rsid w:val="002076B7"/>
    <w:rsid w:val="00207A78"/>
    <w:rsid w:val="002105EB"/>
    <w:rsid w:val="00211ADF"/>
    <w:rsid w:val="00211CEC"/>
    <w:rsid w:val="0021244A"/>
    <w:rsid w:val="002125DD"/>
    <w:rsid w:val="002128B2"/>
    <w:rsid w:val="002132F1"/>
    <w:rsid w:val="00214D45"/>
    <w:rsid w:val="00215D16"/>
    <w:rsid w:val="002164C2"/>
    <w:rsid w:val="00216773"/>
    <w:rsid w:val="00217FF3"/>
    <w:rsid w:val="00221FCE"/>
    <w:rsid w:val="0022448A"/>
    <w:rsid w:val="002249F7"/>
    <w:rsid w:val="0022504E"/>
    <w:rsid w:val="0023029C"/>
    <w:rsid w:val="002307AD"/>
    <w:rsid w:val="00232E2E"/>
    <w:rsid w:val="00234F32"/>
    <w:rsid w:val="00235CAB"/>
    <w:rsid w:val="002375D7"/>
    <w:rsid w:val="00237A93"/>
    <w:rsid w:val="00237D11"/>
    <w:rsid w:val="00242C6D"/>
    <w:rsid w:val="00243E37"/>
    <w:rsid w:val="00244897"/>
    <w:rsid w:val="00244F18"/>
    <w:rsid w:val="00245256"/>
    <w:rsid w:val="00245529"/>
    <w:rsid w:val="0024642F"/>
    <w:rsid w:val="0024647A"/>
    <w:rsid w:val="00246D12"/>
    <w:rsid w:val="00246E1F"/>
    <w:rsid w:val="00247C36"/>
    <w:rsid w:val="002504C2"/>
    <w:rsid w:val="00250969"/>
    <w:rsid w:val="00250BC4"/>
    <w:rsid w:val="00251050"/>
    <w:rsid w:val="00253721"/>
    <w:rsid w:val="0025379B"/>
    <w:rsid w:val="00253FBB"/>
    <w:rsid w:val="0025404F"/>
    <w:rsid w:val="00254D6A"/>
    <w:rsid w:val="00254DD5"/>
    <w:rsid w:val="0025541D"/>
    <w:rsid w:val="002563C6"/>
    <w:rsid w:val="00257323"/>
    <w:rsid w:val="00260457"/>
    <w:rsid w:val="00260C4E"/>
    <w:rsid w:val="00263DF2"/>
    <w:rsid w:val="00264718"/>
    <w:rsid w:val="00264998"/>
    <w:rsid w:val="00264EE5"/>
    <w:rsid w:val="00265983"/>
    <w:rsid w:val="00265E10"/>
    <w:rsid w:val="00270BAD"/>
    <w:rsid w:val="00271B91"/>
    <w:rsid w:val="00271FD6"/>
    <w:rsid w:val="0027230E"/>
    <w:rsid w:val="00273FC6"/>
    <w:rsid w:val="00274294"/>
    <w:rsid w:val="00274A08"/>
    <w:rsid w:val="002770B3"/>
    <w:rsid w:val="00277804"/>
    <w:rsid w:val="0027788C"/>
    <w:rsid w:val="00277D51"/>
    <w:rsid w:val="00277E8A"/>
    <w:rsid w:val="00281051"/>
    <w:rsid w:val="00282540"/>
    <w:rsid w:val="00282560"/>
    <w:rsid w:val="00282AAC"/>
    <w:rsid w:val="00283A0C"/>
    <w:rsid w:val="0028585C"/>
    <w:rsid w:val="00285F54"/>
    <w:rsid w:val="002878F0"/>
    <w:rsid w:val="00287F45"/>
    <w:rsid w:val="002916F9"/>
    <w:rsid w:val="002928E2"/>
    <w:rsid w:val="00292CC1"/>
    <w:rsid w:val="00293BC9"/>
    <w:rsid w:val="00293CF4"/>
    <w:rsid w:val="0029460B"/>
    <w:rsid w:val="00296CBF"/>
    <w:rsid w:val="00297167"/>
    <w:rsid w:val="002971F2"/>
    <w:rsid w:val="0029724B"/>
    <w:rsid w:val="002A239E"/>
    <w:rsid w:val="002A4B08"/>
    <w:rsid w:val="002A567D"/>
    <w:rsid w:val="002A722A"/>
    <w:rsid w:val="002A73C8"/>
    <w:rsid w:val="002A7C9A"/>
    <w:rsid w:val="002B0B44"/>
    <w:rsid w:val="002B1E4B"/>
    <w:rsid w:val="002B1F57"/>
    <w:rsid w:val="002B484F"/>
    <w:rsid w:val="002B4EEF"/>
    <w:rsid w:val="002B6854"/>
    <w:rsid w:val="002B72BA"/>
    <w:rsid w:val="002B79FB"/>
    <w:rsid w:val="002C1C9D"/>
    <w:rsid w:val="002C3583"/>
    <w:rsid w:val="002C3A9C"/>
    <w:rsid w:val="002C457A"/>
    <w:rsid w:val="002C4DA4"/>
    <w:rsid w:val="002C5426"/>
    <w:rsid w:val="002D01C0"/>
    <w:rsid w:val="002D0DB9"/>
    <w:rsid w:val="002D21D4"/>
    <w:rsid w:val="002D256A"/>
    <w:rsid w:val="002D2FBE"/>
    <w:rsid w:val="002D5084"/>
    <w:rsid w:val="002D5A29"/>
    <w:rsid w:val="002D5E47"/>
    <w:rsid w:val="002D690F"/>
    <w:rsid w:val="002D72A9"/>
    <w:rsid w:val="002D7725"/>
    <w:rsid w:val="002D7ED5"/>
    <w:rsid w:val="002E0B65"/>
    <w:rsid w:val="002E1B33"/>
    <w:rsid w:val="002E2AC9"/>
    <w:rsid w:val="002E35E1"/>
    <w:rsid w:val="002E38BA"/>
    <w:rsid w:val="002E4515"/>
    <w:rsid w:val="002E48EA"/>
    <w:rsid w:val="002E4E4D"/>
    <w:rsid w:val="002E59C0"/>
    <w:rsid w:val="002F05C3"/>
    <w:rsid w:val="002F2F32"/>
    <w:rsid w:val="002F3200"/>
    <w:rsid w:val="002F35D8"/>
    <w:rsid w:val="002F54A0"/>
    <w:rsid w:val="002F60CB"/>
    <w:rsid w:val="002F7496"/>
    <w:rsid w:val="002F7883"/>
    <w:rsid w:val="002F7D95"/>
    <w:rsid w:val="003013D6"/>
    <w:rsid w:val="00301548"/>
    <w:rsid w:val="00301FD9"/>
    <w:rsid w:val="003030D0"/>
    <w:rsid w:val="0030323A"/>
    <w:rsid w:val="0030382C"/>
    <w:rsid w:val="00303F0A"/>
    <w:rsid w:val="00304615"/>
    <w:rsid w:val="00305159"/>
    <w:rsid w:val="00305165"/>
    <w:rsid w:val="00306472"/>
    <w:rsid w:val="003071DB"/>
    <w:rsid w:val="003072AA"/>
    <w:rsid w:val="003110CC"/>
    <w:rsid w:val="003120A2"/>
    <w:rsid w:val="0031227A"/>
    <w:rsid w:val="00312B37"/>
    <w:rsid w:val="00312B5E"/>
    <w:rsid w:val="00312C28"/>
    <w:rsid w:val="00312D84"/>
    <w:rsid w:val="003134CE"/>
    <w:rsid w:val="00314498"/>
    <w:rsid w:val="00314FC2"/>
    <w:rsid w:val="0031525E"/>
    <w:rsid w:val="003155A0"/>
    <w:rsid w:val="0031619A"/>
    <w:rsid w:val="003163AD"/>
    <w:rsid w:val="00317205"/>
    <w:rsid w:val="0031762B"/>
    <w:rsid w:val="00317C6D"/>
    <w:rsid w:val="00317E64"/>
    <w:rsid w:val="0032073D"/>
    <w:rsid w:val="003209C7"/>
    <w:rsid w:val="00321854"/>
    <w:rsid w:val="00321A38"/>
    <w:rsid w:val="00321AC4"/>
    <w:rsid w:val="00321BEA"/>
    <w:rsid w:val="00323028"/>
    <w:rsid w:val="0032417A"/>
    <w:rsid w:val="00324A4D"/>
    <w:rsid w:val="003253CA"/>
    <w:rsid w:val="00326EA1"/>
    <w:rsid w:val="00326ED7"/>
    <w:rsid w:val="00330B95"/>
    <w:rsid w:val="00330DB7"/>
    <w:rsid w:val="00334B4F"/>
    <w:rsid w:val="003350C3"/>
    <w:rsid w:val="00335319"/>
    <w:rsid w:val="003359ED"/>
    <w:rsid w:val="0033755E"/>
    <w:rsid w:val="00337AEC"/>
    <w:rsid w:val="00340658"/>
    <w:rsid w:val="003408DC"/>
    <w:rsid w:val="003412D4"/>
    <w:rsid w:val="0034253C"/>
    <w:rsid w:val="003442BA"/>
    <w:rsid w:val="0034595C"/>
    <w:rsid w:val="00345B22"/>
    <w:rsid w:val="003469CA"/>
    <w:rsid w:val="003502F5"/>
    <w:rsid w:val="00350953"/>
    <w:rsid w:val="00350DD7"/>
    <w:rsid w:val="0035121E"/>
    <w:rsid w:val="00351B2F"/>
    <w:rsid w:val="00351E25"/>
    <w:rsid w:val="003533C3"/>
    <w:rsid w:val="003545F1"/>
    <w:rsid w:val="00355503"/>
    <w:rsid w:val="00357A9E"/>
    <w:rsid w:val="00360304"/>
    <w:rsid w:val="00361616"/>
    <w:rsid w:val="0036175A"/>
    <w:rsid w:val="003641BB"/>
    <w:rsid w:val="0036459E"/>
    <w:rsid w:val="00367684"/>
    <w:rsid w:val="00370607"/>
    <w:rsid w:val="003709BB"/>
    <w:rsid w:val="00370ADC"/>
    <w:rsid w:val="0037191E"/>
    <w:rsid w:val="00372585"/>
    <w:rsid w:val="00373105"/>
    <w:rsid w:val="00373463"/>
    <w:rsid w:val="00376BCF"/>
    <w:rsid w:val="00376E53"/>
    <w:rsid w:val="00376FDB"/>
    <w:rsid w:val="00377113"/>
    <w:rsid w:val="0038056F"/>
    <w:rsid w:val="00380F05"/>
    <w:rsid w:val="00381B5D"/>
    <w:rsid w:val="003821DE"/>
    <w:rsid w:val="00382337"/>
    <w:rsid w:val="00382700"/>
    <w:rsid w:val="00383BB5"/>
    <w:rsid w:val="00386496"/>
    <w:rsid w:val="00390685"/>
    <w:rsid w:val="00391800"/>
    <w:rsid w:val="00393088"/>
    <w:rsid w:val="0039340C"/>
    <w:rsid w:val="00393433"/>
    <w:rsid w:val="00393C20"/>
    <w:rsid w:val="00394728"/>
    <w:rsid w:val="0039482F"/>
    <w:rsid w:val="00395F44"/>
    <w:rsid w:val="003968F7"/>
    <w:rsid w:val="00396AE8"/>
    <w:rsid w:val="003976DD"/>
    <w:rsid w:val="00397CC1"/>
    <w:rsid w:val="003A07C4"/>
    <w:rsid w:val="003A09A4"/>
    <w:rsid w:val="003A1625"/>
    <w:rsid w:val="003A37AA"/>
    <w:rsid w:val="003A3D01"/>
    <w:rsid w:val="003A5C11"/>
    <w:rsid w:val="003A70D3"/>
    <w:rsid w:val="003B091C"/>
    <w:rsid w:val="003B2D57"/>
    <w:rsid w:val="003B46B1"/>
    <w:rsid w:val="003B4713"/>
    <w:rsid w:val="003B49C4"/>
    <w:rsid w:val="003B53DC"/>
    <w:rsid w:val="003B5545"/>
    <w:rsid w:val="003B5A57"/>
    <w:rsid w:val="003B5FF2"/>
    <w:rsid w:val="003B675F"/>
    <w:rsid w:val="003C0087"/>
    <w:rsid w:val="003C0941"/>
    <w:rsid w:val="003C2AE7"/>
    <w:rsid w:val="003C2CA1"/>
    <w:rsid w:val="003D239B"/>
    <w:rsid w:val="003D255A"/>
    <w:rsid w:val="003D2CDC"/>
    <w:rsid w:val="003D3CBE"/>
    <w:rsid w:val="003D6CF4"/>
    <w:rsid w:val="003D77C1"/>
    <w:rsid w:val="003E0092"/>
    <w:rsid w:val="003E1628"/>
    <w:rsid w:val="003E22C3"/>
    <w:rsid w:val="003E247F"/>
    <w:rsid w:val="003E2B8A"/>
    <w:rsid w:val="003E3AC5"/>
    <w:rsid w:val="003E3B2C"/>
    <w:rsid w:val="003E70CB"/>
    <w:rsid w:val="003E777D"/>
    <w:rsid w:val="003F03FF"/>
    <w:rsid w:val="003F0B16"/>
    <w:rsid w:val="003F1050"/>
    <w:rsid w:val="003F22DF"/>
    <w:rsid w:val="003F2DA3"/>
    <w:rsid w:val="003F5064"/>
    <w:rsid w:val="003F6A52"/>
    <w:rsid w:val="003F6ECA"/>
    <w:rsid w:val="003F77B7"/>
    <w:rsid w:val="00400451"/>
    <w:rsid w:val="00401336"/>
    <w:rsid w:val="00401889"/>
    <w:rsid w:val="00402ED9"/>
    <w:rsid w:val="00404308"/>
    <w:rsid w:val="00404E78"/>
    <w:rsid w:val="004058ED"/>
    <w:rsid w:val="00407001"/>
    <w:rsid w:val="00407ADD"/>
    <w:rsid w:val="00407B04"/>
    <w:rsid w:val="00412509"/>
    <w:rsid w:val="00413529"/>
    <w:rsid w:val="004149D4"/>
    <w:rsid w:val="00414DB3"/>
    <w:rsid w:val="004170BD"/>
    <w:rsid w:val="00421020"/>
    <w:rsid w:val="00421ADD"/>
    <w:rsid w:val="00423178"/>
    <w:rsid w:val="00423B9D"/>
    <w:rsid w:val="004243D4"/>
    <w:rsid w:val="00424826"/>
    <w:rsid w:val="00424C54"/>
    <w:rsid w:val="0042740E"/>
    <w:rsid w:val="00427F67"/>
    <w:rsid w:val="00431D6E"/>
    <w:rsid w:val="0043326A"/>
    <w:rsid w:val="00434442"/>
    <w:rsid w:val="004356C6"/>
    <w:rsid w:val="00436125"/>
    <w:rsid w:val="004406C6"/>
    <w:rsid w:val="00440CCC"/>
    <w:rsid w:val="00440DC4"/>
    <w:rsid w:val="004419B7"/>
    <w:rsid w:val="00441EC4"/>
    <w:rsid w:val="00442330"/>
    <w:rsid w:val="0044248B"/>
    <w:rsid w:val="00443BEA"/>
    <w:rsid w:val="004456F4"/>
    <w:rsid w:val="00446066"/>
    <w:rsid w:val="00446A76"/>
    <w:rsid w:val="00446BBA"/>
    <w:rsid w:val="00447B06"/>
    <w:rsid w:val="00450516"/>
    <w:rsid w:val="00450799"/>
    <w:rsid w:val="00450A72"/>
    <w:rsid w:val="00450B4A"/>
    <w:rsid w:val="004516CC"/>
    <w:rsid w:val="00451B1F"/>
    <w:rsid w:val="004520EA"/>
    <w:rsid w:val="00452822"/>
    <w:rsid w:val="00454539"/>
    <w:rsid w:val="004547E5"/>
    <w:rsid w:val="004552AD"/>
    <w:rsid w:val="004558FC"/>
    <w:rsid w:val="00457A8A"/>
    <w:rsid w:val="00460A7F"/>
    <w:rsid w:val="004612A5"/>
    <w:rsid w:val="00461829"/>
    <w:rsid w:val="004619B0"/>
    <w:rsid w:val="00461C29"/>
    <w:rsid w:val="00462A14"/>
    <w:rsid w:val="00462F8F"/>
    <w:rsid w:val="00463C0D"/>
    <w:rsid w:val="00463DDE"/>
    <w:rsid w:val="004672E5"/>
    <w:rsid w:val="004700CA"/>
    <w:rsid w:val="004709D6"/>
    <w:rsid w:val="00470F0A"/>
    <w:rsid w:val="004727BF"/>
    <w:rsid w:val="004728A7"/>
    <w:rsid w:val="00472E69"/>
    <w:rsid w:val="00473B87"/>
    <w:rsid w:val="00474D5E"/>
    <w:rsid w:val="00475258"/>
    <w:rsid w:val="00475C6E"/>
    <w:rsid w:val="00475D13"/>
    <w:rsid w:val="00477096"/>
    <w:rsid w:val="004801AF"/>
    <w:rsid w:val="00481350"/>
    <w:rsid w:val="0048144A"/>
    <w:rsid w:val="00483CE8"/>
    <w:rsid w:val="00483E78"/>
    <w:rsid w:val="00484B20"/>
    <w:rsid w:val="00485404"/>
    <w:rsid w:val="004854F3"/>
    <w:rsid w:val="0048671D"/>
    <w:rsid w:val="004873CF"/>
    <w:rsid w:val="004910A0"/>
    <w:rsid w:val="00491C55"/>
    <w:rsid w:val="00492E73"/>
    <w:rsid w:val="00495D15"/>
    <w:rsid w:val="004967CA"/>
    <w:rsid w:val="00496868"/>
    <w:rsid w:val="004A0585"/>
    <w:rsid w:val="004A0A57"/>
    <w:rsid w:val="004A1E59"/>
    <w:rsid w:val="004A367F"/>
    <w:rsid w:val="004A3B8D"/>
    <w:rsid w:val="004A5A4A"/>
    <w:rsid w:val="004A5AE5"/>
    <w:rsid w:val="004A6187"/>
    <w:rsid w:val="004A71D7"/>
    <w:rsid w:val="004A7611"/>
    <w:rsid w:val="004B0178"/>
    <w:rsid w:val="004B0672"/>
    <w:rsid w:val="004B07CF"/>
    <w:rsid w:val="004B0DF5"/>
    <w:rsid w:val="004B4E08"/>
    <w:rsid w:val="004C0437"/>
    <w:rsid w:val="004C1EA8"/>
    <w:rsid w:val="004C2C61"/>
    <w:rsid w:val="004C4839"/>
    <w:rsid w:val="004C4A32"/>
    <w:rsid w:val="004C5EBA"/>
    <w:rsid w:val="004C6330"/>
    <w:rsid w:val="004C63CC"/>
    <w:rsid w:val="004C7E8F"/>
    <w:rsid w:val="004D1D41"/>
    <w:rsid w:val="004D256B"/>
    <w:rsid w:val="004D2CBB"/>
    <w:rsid w:val="004D2D85"/>
    <w:rsid w:val="004D308D"/>
    <w:rsid w:val="004D315F"/>
    <w:rsid w:val="004D3D78"/>
    <w:rsid w:val="004D3E06"/>
    <w:rsid w:val="004D41E7"/>
    <w:rsid w:val="004D77AE"/>
    <w:rsid w:val="004E06E3"/>
    <w:rsid w:val="004E1D02"/>
    <w:rsid w:val="004E1D78"/>
    <w:rsid w:val="004E1D95"/>
    <w:rsid w:val="004E238B"/>
    <w:rsid w:val="004E278A"/>
    <w:rsid w:val="004E28C2"/>
    <w:rsid w:val="004E2B2E"/>
    <w:rsid w:val="004E2E11"/>
    <w:rsid w:val="004E3B85"/>
    <w:rsid w:val="004E411B"/>
    <w:rsid w:val="004E4146"/>
    <w:rsid w:val="004E6180"/>
    <w:rsid w:val="004E6FF9"/>
    <w:rsid w:val="004E730F"/>
    <w:rsid w:val="004F085C"/>
    <w:rsid w:val="004F4B62"/>
    <w:rsid w:val="004F6797"/>
    <w:rsid w:val="004F73E9"/>
    <w:rsid w:val="005001C7"/>
    <w:rsid w:val="005032EF"/>
    <w:rsid w:val="00503FF5"/>
    <w:rsid w:val="0050443B"/>
    <w:rsid w:val="005045C5"/>
    <w:rsid w:val="00504916"/>
    <w:rsid w:val="005049C7"/>
    <w:rsid w:val="0050680A"/>
    <w:rsid w:val="0051003B"/>
    <w:rsid w:val="0051041D"/>
    <w:rsid w:val="005104AA"/>
    <w:rsid w:val="00510913"/>
    <w:rsid w:val="0051285B"/>
    <w:rsid w:val="005138F1"/>
    <w:rsid w:val="00514D02"/>
    <w:rsid w:val="00515240"/>
    <w:rsid w:val="005153C0"/>
    <w:rsid w:val="00515D38"/>
    <w:rsid w:val="00516269"/>
    <w:rsid w:val="005169D1"/>
    <w:rsid w:val="00517DA7"/>
    <w:rsid w:val="00520F14"/>
    <w:rsid w:val="00521053"/>
    <w:rsid w:val="005216DC"/>
    <w:rsid w:val="00523FC0"/>
    <w:rsid w:val="00524045"/>
    <w:rsid w:val="00525741"/>
    <w:rsid w:val="00525A54"/>
    <w:rsid w:val="00526176"/>
    <w:rsid w:val="005274EA"/>
    <w:rsid w:val="00530702"/>
    <w:rsid w:val="005307EC"/>
    <w:rsid w:val="00531591"/>
    <w:rsid w:val="00532549"/>
    <w:rsid w:val="00534A9D"/>
    <w:rsid w:val="00535840"/>
    <w:rsid w:val="005368D5"/>
    <w:rsid w:val="00536D88"/>
    <w:rsid w:val="00542532"/>
    <w:rsid w:val="00542E27"/>
    <w:rsid w:val="00543970"/>
    <w:rsid w:val="00544034"/>
    <w:rsid w:val="0054494C"/>
    <w:rsid w:val="005476E7"/>
    <w:rsid w:val="005478A2"/>
    <w:rsid w:val="005478E5"/>
    <w:rsid w:val="00547AD0"/>
    <w:rsid w:val="00551325"/>
    <w:rsid w:val="0055221A"/>
    <w:rsid w:val="00554CBD"/>
    <w:rsid w:val="005558C5"/>
    <w:rsid w:val="005560BF"/>
    <w:rsid w:val="005572F6"/>
    <w:rsid w:val="005573EC"/>
    <w:rsid w:val="00557815"/>
    <w:rsid w:val="00560603"/>
    <w:rsid w:val="00560900"/>
    <w:rsid w:val="00561695"/>
    <w:rsid w:val="005619F5"/>
    <w:rsid w:val="00563642"/>
    <w:rsid w:val="0056441F"/>
    <w:rsid w:val="00564494"/>
    <w:rsid w:val="00565573"/>
    <w:rsid w:val="00565D6F"/>
    <w:rsid w:val="005667CA"/>
    <w:rsid w:val="005672B4"/>
    <w:rsid w:val="00567746"/>
    <w:rsid w:val="0057179C"/>
    <w:rsid w:val="0057266A"/>
    <w:rsid w:val="00572D7E"/>
    <w:rsid w:val="00572DD8"/>
    <w:rsid w:val="00573BBA"/>
    <w:rsid w:val="00573C3A"/>
    <w:rsid w:val="00573F47"/>
    <w:rsid w:val="00575C38"/>
    <w:rsid w:val="00580238"/>
    <w:rsid w:val="00581267"/>
    <w:rsid w:val="005812A7"/>
    <w:rsid w:val="0058152A"/>
    <w:rsid w:val="00581860"/>
    <w:rsid w:val="005823BB"/>
    <w:rsid w:val="0058243A"/>
    <w:rsid w:val="00582812"/>
    <w:rsid w:val="005829CC"/>
    <w:rsid w:val="00582CB9"/>
    <w:rsid w:val="00584B44"/>
    <w:rsid w:val="00584C83"/>
    <w:rsid w:val="0058611F"/>
    <w:rsid w:val="00587125"/>
    <w:rsid w:val="00587563"/>
    <w:rsid w:val="00587698"/>
    <w:rsid w:val="00587A57"/>
    <w:rsid w:val="00587E8F"/>
    <w:rsid w:val="00590099"/>
    <w:rsid w:val="005902CC"/>
    <w:rsid w:val="005904DE"/>
    <w:rsid w:val="00591166"/>
    <w:rsid w:val="005920B9"/>
    <w:rsid w:val="005951DD"/>
    <w:rsid w:val="00595FB3"/>
    <w:rsid w:val="00596FE6"/>
    <w:rsid w:val="00597625"/>
    <w:rsid w:val="005A0828"/>
    <w:rsid w:val="005A26D9"/>
    <w:rsid w:val="005A3405"/>
    <w:rsid w:val="005A36BA"/>
    <w:rsid w:val="005A3940"/>
    <w:rsid w:val="005A419E"/>
    <w:rsid w:val="005A4CEC"/>
    <w:rsid w:val="005A686F"/>
    <w:rsid w:val="005B0527"/>
    <w:rsid w:val="005B07A7"/>
    <w:rsid w:val="005B1602"/>
    <w:rsid w:val="005B2427"/>
    <w:rsid w:val="005B251E"/>
    <w:rsid w:val="005B2B30"/>
    <w:rsid w:val="005B3217"/>
    <w:rsid w:val="005B3AB6"/>
    <w:rsid w:val="005B403B"/>
    <w:rsid w:val="005B62D3"/>
    <w:rsid w:val="005B6797"/>
    <w:rsid w:val="005B682F"/>
    <w:rsid w:val="005B6C43"/>
    <w:rsid w:val="005B6EAD"/>
    <w:rsid w:val="005B7635"/>
    <w:rsid w:val="005C16F4"/>
    <w:rsid w:val="005C1852"/>
    <w:rsid w:val="005C412F"/>
    <w:rsid w:val="005C5D29"/>
    <w:rsid w:val="005C6710"/>
    <w:rsid w:val="005C6880"/>
    <w:rsid w:val="005C697E"/>
    <w:rsid w:val="005C6CDC"/>
    <w:rsid w:val="005C726C"/>
    <w:rsid w:val="005C7AEA"/>
    <w:rsid w:val="005C7CD4"/>
    <w:rsid w:val="005D06A7"/>
    <w:rsid w:val="005D0D0A"/>
    <w:rsid w:val="005D17DC"/>
    <w:rsid w:val="005D1AC6"/>
    <w:rsid w:val="005D20F6"/>
    <w:rsid w:val="005E122B"/>
    <w:rsid w:val="005E1820"/>
    <w:rsid w:val="005E2EA4"/>
    <w:rsid w:val="005E30A8"/>
    <w:rsid w:val="005E3791"/>
    <w:rsid w:val="005E4CCE"/>
    <w:rsid w:val="005E5D3F"/>
    <w:rsid w:val="005E5D61"/>
    <w:rsid w:val="005E5DFB"/>
    <w:rsid w:val="005E66FC"/>
    <w:rsid w:val="005E79B1"/>
    <w:rsid w:val="005E7D7A"/>
    <w:rsid w:val="005F16D2"/>
    <w:rsid w:val="005F214F"/>
    <w:rsid w:val="005F23AE"/>
    <w:rsid w:val="005F2E61"/>
    <w:rsid w:val="005F6415"/>
    <w:rsid w:val="005F692A"/>
    <w:rsid w:val="005F7041"/>
    <w:rsid w:val="005F7CA4"/>
    <w:rsid w:val="00600B29"/>
    <w:rsid w:val="00600F71"/>
    <w:rsid w:val="00601001"/>
    <w:rsid w:val="0060116E"/>
    <w:rsid w:val="006021C8"/>
    <w:rsid w:val="0060319F"/>
    <w:rsid w:val="00603689"/>
    <w:rsid w:val="0060371E"/>
    <w:rsid w:val="00605AFC"/>
    <w:rsid w:val="00606934"/>
    <w:rsid w:val="00610472"/>
    <w:rsid w:val="00610860"/>
    <w:rsid w:val="00610CAC"/>
    <w:rsid w:val="006119F0"/>
    <w:rsid w:val="00612FB7"/>
    <w:rsid w:val="00613B9A"/>
    <w:rsid w:val="00614D95"/>
    <w:rsid w:val="006156F2"/>
    <w:rsid w:val="00615928"/>
    <w:rsid w:val="00615EF5"/>
    <w:rsid w:val="00616C0F"/>
    <w:rsid w:val="00616FAE"/>
    <w:rsid w:val="00617163"/>
    <w:rsid w:val="0062305E"/>
    <w:rsid w:val="00623B2C"/>
    <w:rsid w:val="00623F23"/>
    <w:rsid w:val="006247DB"/>
    <w:rsid w:val="00624929"/>
    <w:rsid w:val="00624A28"/>
    <w:rsid w:val="00625AAE"/>
    <w:rsid w:val="00626186"/>
    <w:rsid w:val="006261B9"/>
    <w:rsid w:val="006261EC"/>
    <w:rsid w:val="00626437"/>
    <w:rsid w:val="00626687"/>
    <w:rsid w:val="006272FA"/>
    <w:rsid w:val="00633544"/>
    <w:rsid w:val="006340B5"/>
    <w:rsid w:val="00635EE2"/>
    <w:rsid w:val="00637BA3"/>
    <w:rsid w:val="00641C48"/>
    <w:rsid w:val="00642FBA"/>
    <w:rsid w:val="00644944"/>
    <w:rsid w:val="00644B2D"/>
    <w:rsid w:val="0064584C"/>
    <w:rsid w:val="00646199"/>
    <w:rsid w:val="0065087C"/>
    <w:rsid w:val="006517E1"/>
    <w:rsid w:val="00651D53"/>
    <w:rsid w:val="0065315E"/>
    <w:rsid w:val="00653BC0"/>
    <w:rsid w:val="00655674"/>
    <w:rsid w:val="00655872"/>
    <w:rsid w:val="00655CE3"/>
    <w:rsid w:val="006615DF"/>
    <w:rsid w:val="00661EC4"/>
    <w:rsid w:val="00661F47"/>
    <w:rsid w:val="00663943"/>
    <w:rsid w:val="00663A1B"/>
    <w:rsid w:val="0066475C"/>
    <w:rsid w:val="00664A15"/>
    <w:rsid w:val="006666E5"/>
    <w:rsid w:val="00667488"/>
    <w:rsid w:val="00667915"/>
    <w:rsid w:val="00670597"/>
    <w:rsid w:val="00672584"/>
    <w:rsid w:val="0067515A"/>
    <w:rsid w:val="00675B94"/>
    <w:rsid w:val="00675CC3"/>
    <w:rsid w:val="00676228"/>
    <w:rsid w:val="00676CB5"/>
    <w:rsid w:val="0068085D"/>
    <w:rsid w:val="00680C6B"/>
    <w:rsid w:val="00680DCF"/>
    <w:rsid w:val="006810B3"/>
    <w:rsid w:val="006811B2"/>
    <w:rsid w:val="00681877"/>
    <w:rsid w:val="00681A03"/>
    <w:rsid w:val="00681C60"/>
    <w:rsid w:val="00682835"/>
    <w:rsid w:val="00682AD1"/>
    <w:rsid w:val="00682D13"/>
    <w:rsid w:val="00683E16"/>
    <w:rsid w:val="00685E8B"/>
    <w:rsid w:val="006861C9"/>
    <w:rsid w:val="006901AC"/>
    <w:rsid w:val="00691E90"/>
    <w:rsid w:val="00692A1C"/>
    <w:rsid w:val="0069312D"/>
    <w:rsid w:val="00693227"/>
    <w:rsid w:val="0069616C"/>
    <w:rsid w:val="006A0345"/>
    <w:rsid w:val="006A0D19"/>
    <w:rsid w:val="006A14BC"/>
    <w:rsid w:val="006A1B6B"/>
    <w:rsid w:val="006A1F32"/>
    <w:rsid w:val="006A2343"/>
    <w:rsid w:val="006A5284"/>
    <w:rsid w:val="006A6B8C"/>
    <w:rsid w:val="006A7359"/>
    <w:rsid w:val="006A7398"/>
    <w:rsid w:val="006A7877"/>
    <w:rsid w:val="006B0FD0"/>
    <w:rsid w:val="006B1FE1"/>
    <w:rsid w:val="006B22CC"/>
    <w:rsid w:val="006B2398"/>
    <w:rsid w:val="006B45DD"/>
    <w:rsid w:val="006B4A0A"/>
    <w:rsid w:val="006B5EF3"/>
    <w:rsid w:val="006B664B"/>
    <w:rsid w:val="006B711A"/>
    <w:rsid w:val="006B71A0"/>
    <w:rsid w:val="006B747B"/>
    <w:rsid w:val="006B7710"/>
    <w:rsid w:val="006B7857"/>
    <w:rsid w:val="006B7A88"/>
    <w:rsid w:val="006B7F5F"/>
    <w:rsid w:val="006C03E8"/>
    <w:rsid w:val="006C2266"/>
    <w:rsid w:val="006C22D0"/>
    <w:rsid w:val="006C273B"/>
    <w:rsid w:val="006C2D1A"/>
    <w:rsid w:val="006C364D"/>
    <w:rsid w:val="006C4973"/>
    <w:rsid w:val="006C4CA7"/>
    <w:rsid w:val="006C4D0A"/>
    <w:rsid w:val="006C5847"/>
    <w:rsid w:val="006C7DCD"/>
    <w:rsid w:val="006D046A"/>
    <w:rsid w:val="006D06F5"/>
    <w:rsid w:val="006D1820"/>
    <w:rsid w:val="006D2310"/>
    <w:rsid w:val="006D2875"/>
    <w:rsid w:val="006D2F9A"/>
    <w:rsid w:val="006D4A0F"/>
    <w:rsid w:val="006D4FF2"/>
    <w:rsid w:val="006D6F04"/>
    <w:rsid w:val="006E0083"/>
    <w:rsid w:val="006E17F2"/>
    <w:rsid w:val="006E1914"/>
    <w:rsid w:val="006E1FB3"/>
    <w:rsid w:val="006E29CD"/>
    <w:rsid w:val="006E2A80"/>
    <w:rsid w:val="006E3567"/>
    <w:rsid w:val="006E5565"/>
    <w:rsid w:val="006E6D7F"/>
    <w:rsid w:val="006E6E76"/>
    <w:rsid w:val="006F124D"/>
    <w:rsid w:val="006F231F"/>
    <w:rsid w:val="006F2BBB"/>
    <w:rsid w:val="006F3253"/>
    <w:rsid w:val="006F3D4B"/>
    <w:rsid w:val="006F6408"/>
    <w:rsid w:val="006F671C"/>
    <w:rsid w:val="007005AB"/>
    <w:rsid w:val="0070189C"/>
    <w:rsid w:val="00701D4A"/>
    <w:rsid w:val="00703261"/>
    <w:rsid w:val="007040D4"/>
    <w:rsid w:val="007043F0"/>
    <w:rsid w:val="007052D9"/>
    <w:rsid w:val="00707825"/>
    <w:rsid w:val="00707D37"/>
    <w:rsid w:val="00710E88"/>
    <w:rsid w:val="00710F22"/>
    <w:rsid w:val="007123F0"/>
    <w:rsid w:val="0071352B"/>
    <w:rsid w:val="00713566"/>
    <w:rsid w:val="00715438"/>
    <w:rsid w:val="00716FD8"/>
    <w:rsid w:val="007209CF"/>
    <w:rsid w:val="007219D1"/>
    <w:rsid w:val="00722E79"/>
    <w:rsid w:val="00724131"/>
    <w:rsid w:val="00725A0A"/>
    <w:rsid w:val="007265A6"/>
    <w:rsid w:val="00726CBD"/>
    <w:rsid w:val="00726E5D"/>
    <w:rsid w:val="0072712C"/>
    <w:rsid w:val="007272EE"/>
    <w:rsid w:val="007274B7"/>
    <w:rsid w:val="0073163B"/>
    <w:rsid w:val="00731C0B"/>
    <w:rsid w:val="007340C9"/>
    <w:rsid w:val="00735D34"/>
    <w:rsid w:val="00736C49"/>
    <w:rsid w:val="00740B83"/>
    <w:rsid w:val="007410C7"/>
    <w:rsid w:val="00741BD5"/>
    <w:rsid w:val="00745E27"/>
    <w:rsid w:val="00746D46"/>
    <w:rsid w:val="00750F55"/>
    <w:rsid w:val="0075203F"/>
    <w:rsid w:val="007526FD"/>
    <w:rsid w:val="007529F3"/>
    <w:rsid w:val="00752CFA"/>
    <w:rsid w:val="00752D5F"/>
    <w:rsid w:val="00752EDB"/>
    <w:rsid w:val="0075349A"/>
    <w:rsid w:val="00753BEE"/>
    <w:rsid w:val="00755A23"/>
    <w:rsid w:val="0075609F"/>
    <w:rsid w:val="007561BB"/>
    <w:rsid w:val="007566C5"/>
    <w:rsid w:val="00760266"/>
    <w:rsid w:val="00760525"/>
    <w:rsid w:val="00761C68"/>
    <w:rsid w:val="00761DD8"/>
    <w:rsid w:val="007621B7"/>
    <w:rsid w:val="00762AC3"/>
    <w:rsid w:val="00764A3B"/>
    <w:rsid w:val="0076578B"/>
    <w:rsid w:val="00767CF9"/>
    <w:rsid w:val="00771B3E"/>
    <w:rsid w:val="00771E38"/>
    <w:rsid w:val="0077315F"/>
    <w:rsid w:val="0077436A"/>
    <w:rsid w:val="00774559"/>
    <w:rsid w:val="007769EF"/>
    <w:rsid w:val="007774F7"/>
    <w:rsid w:val="007801EF"/>
    <w:rsid w:val="007804ED"/>
    <w:rsid w:val="00781DA4"/>
    <w:rsid w:val="00783268"/>
    <w:rsid w:val="00785143"/>
    <w:rsid w:val="00786E7C"/>
    <w:rsid w:val="00792158"/>
    <w:rsid w:val="0079335F"/>
    <w:rsid w:val="00795524"/>
    <w:rsid w:val="00796B4F"/>
    <w:rsid w:val="0079727B"/>
    <w:rsid w:val="007A038D"/>
    <w:rsid w:val="007A0566"/>
    <w:rsid w:val="007A1214"/>
    <w:rsid w:val="007A2929"/>
    <w:rsid w:val="007A34EA"/>
    <w:rsid w:val="007A44BC"/>
    <w:rsid w:val="007A4C7A"/>
    <w:rsid w:val="007A5C9B"/>
    <w:rsid w:val="007A600D"/>
    <w:rsid w:val="007A70A5"/>
    <w:rsid w:val="007A7B09"/>
    <w:rsid w:val="007B0AC7"/>
    <w:rsid w:val="007B255E"/>
    <w:rsid w:val="007B30EA"/>
    <w:rsid w:val="007B3397"/>
    <w:rsid w:val="007B4A58"/>
    <w:rsid w:val="007B4E3C"/>
    <w:rsid w:val="007B50FA"/>
    <w:rsid w:val="007B6CC6"/>
    <w:rsid w:val="007B7195"/>
    <w:rsid w:val="007B740E"/>
    <w:rsid w:val="007B76F1"/>
    <w:rsid w:val="007C060A"/>
    <w:rsid w:val="007C0DF0"/>
    <w:rsid w:val="007C1003"/>
    <w:rsid w:val="007C11E2"/>
    <w:rsid w:val="007C231F"/>
    <w:rsid w:val="007C2A5D"/>
    <w:rsid w:val="007C39B7"/>
    <w:rsid w:val="007C3C6D"/>
    <w:rsid w:val="007C59D8"/>
    <w:rsid w:val="007C5E43"/>
    <w:rsid w:val="007C647A"/>
    <w:rsid w:val="007C6A6B"/>
    <w:rsid w:val="007C70ED"/>
    <w:rsid w:val="007C7D49"/>
    <w:rsid w:val="007C7D81"/>
    <w:rsid w:val="007C7E36"/>
    <w:rsid w:val="007D002B"/>
    <w:rsid w:val="007D1CCA"/>
    <w:rsid w:val="007D22D1"/>
    <w:rsid w:val="007D2594"/>
    <w:rsid w:val="007D2AE8"/>
    <w:rsid w:val="007D2C42"/>
    <w:rsid w:val="007D2EDA"/>
    <w:rsid w:val="007D35BB"/>
    <w:rsid w:val="007D4822"/>
    <w:rsid w:val="007D5075"/>
    <w:rsid w:val="007D5A5A"/>
    <w:rsid w:val="007D6101"/>
    <w:rsid w:val="007D6C3F"/>
    <w:rsid w:val="007E02BD"/>
    <w:rsid w:val="007E02FD"/>
    <w:rsid w:val="007E0AC9"/>
    <w:rsid w:val="007E0C2D"/>
    <w:rsid w:val="007E1A43"/>
    <w:rsid w:val="007E20F8"/>
    <w:rsid w:val="007E3540"/>
    <w:rsid w:val="007E3CD5"/>
    <w:rsid w:val="007E48A4"/>
    <w:rsid w:val="007E50C0"/>
    <w:rsid w:val="007E6B84"/>
    <w:rsid w:val="007F157A"/>
    <w:rsid w:val="007F3734"/>
    <w:rsid w:val="007F795B"/>
    <w:rsid w:val="007F7BF4"/>
    <w:rsid w:val="007F7C28"/>
    <w:rsid w:val="00800ABD"/>
    <w:rsid w:val="00800BFC"/>
    <w:rsid w:val="00800E4D"/>
    <w:rsid w:val="0080181F"/>
    <w:rsid w:val="008019AC"/>
    <w:rsid w:val="00801F3A"/>
    <w:rsid w:val="00802A22"/>
    <w:rsid w:val="00804202"/>
    <w:rsid w:val="00805EEB"/>
    <w:rsid w:val="00805FB7"/>
    <w:rsid w:val="008066E2"/>
    <w:rsid w:val="00806B39"/>
    <w:rsid w:val="008109C6"/>
    <w:rsid w:val="00811BF6"/>
    <w:rsid w:val="00816BF0"/>
    <w:rsid w:val="00816D82"/>
    <w:rsid w:val="00816E86"/>
    <w:rsid w:val="008178CA"/>
    <w:rsid w:val="00817C94"/>
    <w:rsid w:val="00817FB2"/>
    <w:rsid w:val="0082024C"/>
    <w:rsid w:val="00822559"/>
    <w:rsid w:val="00823CD0"/>
    <w:rsid w:val="008254CF"/>
    <w:rsid w:val="008260B4"/>
    <w:rsid w:val="0082719F"/>
    <w:rsid w:val="00830579"/>
    <w:rsid w:val="008328FE"/>
    <w:rsid w:val="00834776"/>
    <w:rsid w:val="008368F5"/>
    <w:rsid w:val="00837412"/>
    <w:rsid w:val="0083749C"/>
    <w:rsid w:val="00840027"/>
    <w:rsid w:val="0084074F"/>
    <w:rsid w:val="008411D5"/>
    <w:rsid w:val="00842D4D"/>
    <w:rsid w:val="008435AE"/>
    <w:rsid w:val="0084449C"/>
    <w:rsid w:val="008445C3"/>
    <w:rsid w:val="00844A84"/>
    <w:rsid w:val="0084581D"/>
    <w:rsid w:val="00846BDC"/>
    <w:rsid w:val="00847615"/>
    <w:rsid w:val="008500B4"/>
    <w:rsid w:val="00851AC6"/>
    <w:rsid w:val="00852DF9"/>
    <w:rsid w:val="00853286"/>
    <w:rsid w:val="00853980"/>
    <w:rsid w:val="00853C02"/>
    <w:rsid w:val="00854A23"/>
    <w:rsid w:val="00854E7D"/>
    <w:rsid w:val="00855ECD"/>
    <w:rsid w:val="00856536"/>
    <w:rsid w:val="00856A81"/>
    <w:rsid w:val="00856D22"/>
    <w:rsid w:val="008607B5"/>
    <w:rsid w:val="0086181D"/>
    <w:rsid w:val="00861F11"/>
    <w:rsid w:val="008624ED"/>
    <w:rsid w:val="00862C8F"/>
    <w:rsid w:val="00866A04"/>
    <w:rsid w:val="00866A13"/>
    <w:rsid w:val="00867A66"/>
    <w:rsid w:val="00867AF0"/>
    <w:rsid w:val="008700F9"/>
    <w:rsid w:val="008713C9"/>
    <w:rsid w:val="00871498"/>
    <w:rsid w:val="00872B27"/>
    <w:rsid w:val="00873739"/>
    <w:rsid w:val="008739D1"/>
    <w:rsid w:val="00873C82"/>
    <w:rsid w:val="00875B39"/>
    <w:rsid w:val="00875C88"/>
    <w:rsid w:val="00875D5E"/>
    <w:rsid w:val="00876C4A"/>
    <w:rsid w:val="00877B2B"/>
    <w:rsid w:val="00877E57"/>
    <w:rsid w:val="0088001A"/>
    <w:rsid w:val="00881DED"/>
    <w:rsid w:val="00882B58"/>
    <w:rsid w:val="008854C7"/>
    <w:rsid w:val="0088569F"/>
    <w:rsid w:val="00885962"/>
    <w:rsid w:val="008859F0"/>
    <w:rsid w:val="00885B48"/>
    <w:rsid w:val="00885B5D"/>
    <w:rsid w:val="00886AB9"/>
    <w:rsid w:val="008909AB"/>
    <w:rsid w:val="008927DE"/>
    <w:rsid w:val="00892957"/>
    <w:rsid w:val="00892E98"/>
    <w:rsid w:val="008937AC"/>
    <w:rsid w:val="00893E9C"/>
    <w:rsid w:val="008960A3"/>
    <w:rsid w:val="00896125"/>
    <w:rsid w:val="008978AD"/>
    <w:rsid w:val="008A0E63"/>
    <w:rsid w:val="008A1777"/>
    <w:rsid w:val="008A4525"/>
    <w:rsid w:val="008A4E88"/>
    <w:rsid w:val="008A62A4"/>
    <w:rsid w:val="008B0A72"/>
    <w:rsid w:val="008B2621"/>
    <w:rsid w:val="008B31A7"/>
    <w:rsid w:val="008B388B"/>
    <w:rsid w:val="008B49EE"/>
    <w:rsid w:val="008B61C0"/>
    <w:rsid w:val="008B6E99"/>
    <w:rsid w:val="008B75B6"/>
    <w:rsid w:val="008B75E6"/>
    <w:rsid w:val="008C4DC5"/>
    <w:rsid w:val="008C58F8"/>
    <w:rsid w:val="008C6255"/>
    <w:rsid w:val="008C6607"/>
    <w:rsid w:val="008C6CC3"/>
    <w:rsid w:val="008C7060"/>
    <w:rsid w:val="008C715C"/>
    <w:rsid w:val="008D06E4"/>
    <w:rsid w:val="008D0E03"/>
    <w:rsid w:val="008D1E8B"/>
    <w:rsid w:val="008D23B7"/>
    <w:rsid w:val="008D2508"/>
    <w:rsid w:val="008D2B01"/>
    <w:rsid w:val="008D3AF0"/>
    <w:rsid w:val="008D3D6E"/>
    <w:rsid w:val="008D47F2"/>
    <w:rsid w:val="008D5044"/>
    <w:rsid w:val="008D6AF8"/>
    <w:rsid w:val="008D7C0D"/>
    <w:rsid w:val="008E0270"/>
    <w:rsid w:val="008E1BF2"/>
    <w:rsid w:val="008E25C5"/>
    <w:rsid w:val="008E3606"/>
    <w:rsid w:val="008E3803"/>
    <w:rsid w:val="008E42FF"/>
    <w:rsid w:val="008E5E86"/>
    <w:rsid w:val="008E6273"/>
    <w:rsid w:val="008E72E5"/>
    <w:rsid w:val="008F10E7"/>
    <w:rsid w:val="008F13AA"/>
    <w:rsid w:val="008F29B6"/>
    <w:rsid w:val="008F2F5E"/>
    <w:rsid w:val="008F685C"/>
    <w:rsid w:val="008F6D01"/>
    <w:rsid w:val="008F6F5F"/>
    <w:rsid w:val="008F74A8"/>
    <w:rsid w:val="009000E8"/>
    <w:rsid w:val="009006C0"/>
    <w:rsid w:val="009016DD"/>
    <w:rsid w:val="00902233"/>
    <w:rsid w:val="00902C3C"/>
    <w:rsid w:val="00902E3A"/>
    <w:rsid w:val="0090411A"/>
    <w:rsid w:val="00904504"/>
    <w:rsid w:val="00905385"/>
    <w:rsid w:val="00905A88"/>
    <w:rsid w:val="00905BD4"/>
    <w:rsid w:val="009077FE"/>
    <w:rsid w:val="00910108"/>
    <w:rsid w:val="00910CAE"/>
    <w:rsid w:val="00910EB9"/>
    <w:rsid w:val="0091136A"/>
    <w:rsid w:val="009132A4"/>
    <w:rsid w:val="00913EC3"/>
    <w:rsid w:val="00914CE9"/>
    <w:rsid w:val="009169B6"/>
    <w:rsid w:val="00921051"/>
    <w:rsid w:val="009214C3"/>
    <w:rsid w:val="00922534"/>
    <w:rsid w:val="009225DF"/>
    <w:rsid w:val="00923164"/>
    <w:rsid w:val="009233EC"/>
    <w:rsid w:val="009237FE"/>
    <w:rsid w:val="00923D63"/>
    <w:rsid w:val="00924519"/>
    <w:rsid w:val="00926236"/>
    <w:rsid w:val="00930FF5"/>
    <w:rsid w:val="00931D86"/>
    <w:rsid w:val="00932508"/>
    <w:rsid w:val="00932792"/>
    <w:rsid w:val="009328DA"/>
    <w:rsid w:val="00942EF0"/>
    <w:rsid w:val="009431F5"/>
    <w:rsid w:val="009432DD"/>
    <w:rsid w:val="00943F59"/>
    <w:rsid w:val="0094404E"/>
    <w:rsid w:val="009450F4"/>
    <w:rsid w:val="0094619A"/>
    <w:rsid w:val="00946B7C"/>
    <w:rsid w:val="0095019D"/>
    <w:rsid w:val="009504D9"/>
    <w:rsid w:val="00950CC7"/>
    <w:rsid w:val="00953500"/>
    <w:rsid w:val="00954F1B"/>
    <w:rsid w:val="0095573B"/>
    <w:rsid w:val="00956295"/>
    <w:rsid w:val="00956612"/>
    <w:rsid w:val="009568D9"/>
    <w:rsid w:val="0096000C"/>
    <w:rsid w:val="00962755"/>
    <w:rsid w:val="00963DF2"/>
    <w:rsid w:val="00965761"/>
    <w:rsid w:val="0096705F"/>
    <w:rsid w:val="00970CDB"/>
    <w:rsid w:val="009710E2"/>
    <w:rsid w:val="009713DF"/>
    <w:rsid w:val="00971E47"/>
    <w:rsid w:val="00973847"/>
    <w:rsid w:val="00974AFF"/>
    <w:rsid w:val="00975B2F"/>
    <w:rsid w:val="00975EC6"/>
    <w:rsid w:val="0097718D"/>
    <w:rsid w:val="0097764B"/>
    <w:rsid w:val="00977ABC"/>
    <w:rsid w:val="00980E56"/>
    <w:rsid w:val="00982965"/>
    <w:rsid w:val="00982A1C"/>
    <w:rsid w:val="00983935"/>
    <w:rsid w:val="00983F17"/>
    <w:rsid w:val="0098429F"/>
    <w:rsid w:val="00984BA3"/>
    <w:rsid w:val="00985B5C"/>
    <w:rsid w:val="009876C5"/>
    <w:rsid w:val="00990265"/>
    <w:rsid w:val="009928A8"/>
    <w:rsid w:val="00993161"/>
    <w:rsid w:val="00993E3B"/>
    <w:rsid w:val="009944F7"/>
    <w:rsid w:val="00995168"/>
    <w:rsid w:val="009974ED"/>
    <w:rsid w:val="009A153C"/>
    <w:rsid w:val="009A17F8"/>
    <w:rsid w:val="009A2C6B"/>
    <w:rsid w:val="009A4EB5"/>
    <w:rsid w:val="009A63E3"/>
    <w:rsid w:val="009A642B"/>
    <w:rsid w:val="009A6915"/>
    <w:rsid w:val="009A6D0A"/>
    <w:rsid w:val="009A758D"/>
    <w:rsid w:val="009B02FD"/>
    <w:rsid w:val="009B08EC"/>
    <w:rsid w:val="009B0F97"/>
    <w:rsid w:val="009B1091"/>
    <w:rsid w:val="009B1F4C"/>
    <w:rsid w:val="009B2F73"/>
    <w:rsid w:val="009B434A"/>
    <w:rsid w:val="009B4C03"/>
    <w:rsid w:val="009B599D"/>
    <w:rsid w:val="009B5F2F"/>
    <w:rsid w:val="009B6CFB"/>
    <w:rsid w:val="009B788B"/>
    <w:rsid w:val="009B7A20"/>
    <w:rsid w:val="009C11B0"/>
    <w:rsid w:val="009C1EB2"/>
    <w:rsid w:val="009C35EE"/>
    <w:rsid w:val="009C363C"/>
    <w:rsid w:val="009C3956"/>
    <w:rsid w:val="009C3FD1"/>
    <w:rsid w:val="009C42A3"/>
    <w:rsid w:val="009C4ABA"/>
    <w:rsid w:val="009D0DA3"/>
    <w:rsid w:val="009D0E04"/>
    <w:rsid w:val="009D163C"/>
    <w:rsid w:val="009D2271"/>
    <w:rsid w:val="009D4049"/>
    <w:rsid w:val="009D4251"/>
    <w:rsid w:val="009D48B4"/>
    <w:rsid w:val="009D4C30"/>
    <w:rsid w:val="009D559D"/>
    <w:rsid w:val="009D63BF"/>
    <w:rsid w:val="009D744A"/>
    <w:rsid w:val="009D7622"/>
    <w:rsid w:val="009D7E78"/>
    <w:rsid w:val="009E044C"/>
    <w:rsid w:val="009E0814"/>
    <w:rsid w:val="009E0C09"/>
    <w:rsid w:val="009E0C61"/>
    <w:rsid w:val="009E16A3"/>
    <w:rsid w:val="009E2CF7"/>
    <w:rsid w:val="009E429E"/>
    <w:rsid w:val="009E5540"/>
    <w:rsid w:val="009E55A6"/>
    <w:rsid w:val="009E5839"/>
    <w:rsid w:val="009E650E"/>
    <w:rsid w:val="009F0BF6"/>
    <w:rsid w:val="009F10A4"/>
    <w:rsid w:val="009F1A45"/>
    <w:rsid w:val="009F225C"/>
    <w:rsid w:val="009F247A"/>
    <w:rsid w:val="009F296B"/>
    <w:rsid w:val="009F2D7D"/>
    <w:rsid w:val="009F3F10"/>
    <w:rsid w:val="009F45E5"/>
    <w:rsid w:val="009F48CA"/>
    <w:rsid w:val="009F575F"/>
    <w:rsid w:val="009F5AF4"/>
    <w:rsid w:val="009F7419"/>
    <w:rsid w:val="00A000FA"/>
    <w:rsid w:val="00A00C24"/>
    <w:rsid w:val="00A026E9"/>
    <w:rsid w:val="00A03C0C"/>
    <w:rsid w:val="00A04D19"/>
    <w:rsid w:val="00A05CAB"/>
    <w:rsid w:val="00A0608B"/>
    <w:rsid w:val="00A0641E"/>
    <w:rsid w:val="00A07645"/>
    <w:rsid w:val="00A1116C"/>
    <w:rsid w:val="00A121CB"/>
    <w:rsid w:val="00A122D0"/>
    <w:rsid w:val="00A14723"/>
    <w:rsid w:val="00A1479C"/>
    <w:rsid w:val="00A1491E"/>
    <w:rsid w:val="00A14D3C"/>
    <w:rsid w:val="00A1626C"/>
    <w:rsid w:val="00A21BA8"/>
    <w:rsid w:val="00A2257E"/>
    <w:rsid w:val="00A23977"/>
    <w:rsid w:val="00A244E3"/>
    <w:rsid w:val="00A24743"/>
    <w:rsid w:val="00A26629"/>
    <w:rsid w:val="00A313D3"/>
    <w:rsid w:val="00A320A0"/>
    <w:rsid w:val="00A32A4C"/>
    <w:rsid w:val="00A32FD9"/>
    <w:rsid w:val="00A33AA5"/>
    <w:rsid w:val="00A3464F"/>
    <w:rsid w:val="00A35442"/>
    <w:rsid w:val="00A35C11"/>
    <w:rsid w:val="00A371C7"/>
    <w:rsid w:val="00A37A27"/>
    <w:rsid w:val="00A37E51"/>
    <w:rsid w:val="00A40F9F"/>
    <w:rsid w:val="00A41E24"/>
    <w:rsid w:val="00A44600"/>
    <w:rsid w:val="00A449B7"/>
    <w:rsid w:val="00A44A6F"/>
    <w:rsid w:val="00A44AFD"/>
    <w:rsid w:val="00A44BAC"/>
    <w:rsid w:val="00A45376"/>
    <w:rsid w:val="00A4544D"/>
    <w:rsid w:val="00A462DB"/>
    <w:rsid w:val="00A50139"/>
    <w:rsid w:val="00A505FF"/>
    <w:rsid w:val="00A517A9"/>
    <w:rsid w:val="00A52DAD"/>
    <w:rsid w:val="00A533BD"/>
    <w:rsid w:val="00A53ABA"/>
    <w:rsid w:val="00A54420"/>
    <w:rsid w:val="00A55560"/>
    <w:rsid w:val="00A55B4D"/>
    <w:rsid w:val="00A55C7C"/>
    <w:rsid w:val="00A56D1B"/>
    <w:rsid w:val="00A56E3A"/>
    <w:rsid w:val="00A60248"/>
    <w:rsid w:val="00A604DB"/>
    <w:rsid w:val="00A60800"/>
    <w:rsid w:val="00A61FCA"/>
    <w:rsid w:val="00A62169"/>
    <w:rsid w:val="00A63E57"/>
    <w:rsid w:val="00A641B7"/>
    <w:rsid w:val="00A65178"/>
    <w:rsid w:val="00A659D6"/>
    <w:rsid w:val="00A6625F"/>
    <w:rsid w:val="00A67847"/>
    <w:rsid w:val="00A7012B"/>
    <w:rsid w:val="00A707F4"/>
    <w:rsid w:val="00A72381"/>
    <w:rsid w:val="00A724DA"/>
    <w:rsid w:val="00A730D5"/>
    <w:rsid w:val="00A737FA"/>
    <w:rsid w:val="00A73FA4"/>
    <w:rsid w:val="00A754AA"/>
    <w:rsid w:val="00A754AD"/>
    <w:rsid w:val="00A7658B"/>
    <w:rsid w:val="00A771D3"/>
    <w:rsid w:val="00A82F1C"/>
    <w:rsid w:val="00A82FE6"/>
    <w:rsid w:val="00A83D9D"/>
    <w:rsid w:val="00A84222"/>
    <w:rsid w:val="00A846A5"/>
    <w:rsid w:val="00A8503E"/>
    <w:rsid w:val="00A91785"/>
    <w:rsid w:val="00A920E5"/>
    <w:rsid w:val="00A92905"/>
    <w:rsid w:val="00A93D18"/>
    <w:rsid w:val="00A93DF1"/>
    <w:rsid w:val="00A93EDC"/>
    <w:rsid w:val="00A94FFF"/>
    <w:rsid w:val="00A95122"/>
    <w:rsid w:val="00A95303"/>
    <w:rsid w:val="00A95367"/>
    <w:rsid w:val="00A97401"/>
    <w:rsid w:val="00AA0A97"/>
    <w:rsid w:val="00AA0B36"/>
    <w:rsid w:val="00AA14AA"/>
    <w:rsid w:val="00AA165A"/>
    <w:rsid w:val="00AA2543"/>
    <w:rsid w:val="00AA4137"/>
    <w:rsid w:val="00AA49D1"/>
    <w:rsid w:val="00AA5F5A"/>
    <w:rsid w:val="00AA6C35"/>
    <w:rsid w:val="00AA6DF4"/>
    <w:rsid w:val="00AA7F99"/>
    <w:rsid w:val="00AB0F18"/>
    <w:rsid w:val="00AB17E1"/>
    <w:rsid w:val="00AB2430"/>
    <w:rsid w:val="00AB2A10"/>
    <w:rsid w:val="00AB38C5"/>
    <w:rsid w:val="00AB43F3"/>
    <w:rsid w:val="00AB444D"/>
    <w:rsid w:val="00AB4B22"/>
    <w:rsid w:val="00AB4FE5"/>
    <w:rsid w:val="00AB5C7D"/>
    <w:rsid w:val="00AB5CE4"/>
    <w:rsid w:val="00AB611C"/>
    <w:rsid w:val="00AB62AD"/>
    <w:rsid w:val="00AB68C6"/>
    <w:rsid w:val="00AB68D0"/>
    <w:rsid w:val="00AB6E1F"/>
    <w:rsid w:val="00AB7299"/>
    <w:rsid w:val="00AC089C"/>
    <w:rsid w:val="00AC0931"/>
    <w:rsid w:val="00AC2F72"/>
    <w:rsid w:val="00AC2FAF"/>
    <w:rsid w:val="00AC4339"/>
    <w:rsid w:val="00AC5F4E"/>
    <w:rsid w:val="00AC5FDE"/>
    <w:rsid w:val="00AC636E"/>
    <w:rsid w:val="00AD0B9E"/>
    <w:rsid w:val="00AD169F"/>
    <w:rsid w:val="00AD18A1"/>
    <w:rsid w:val="00AD1DD0"/>
    <w:rsid w:val="00AD2391"/>
    <w:rsid w:val="00AD2EB6"/>
    <w:rsid w:val="00AD3292"/>
    <w:rsid w:val="00AD4335"/>
    <w:rsid w:val="00AD44BC"/>
    <w:rsid w:val="00AD5E24"/>
    <w:rsid w:val="00AD6AF2"/>
    <w:rsid w:val="00AD6CAE"/>
    <w:rsid w:val="00AD6EDA"/>
    <w:rsid w:val="00AD7B76"/>
    <w:rsid w:val="00AE2BF6"/>
    <w:rsid w:val="00AE2E3A"/>
    <w:rsid w:val="00AE347F"/>
    <w:rsid w:val="00AE3489"/>
    <w:rsid w:val="00AE363E"/>
    <w:rsid w:val="00AE3B12"/>
    <w:rsid w:val="00AE4E77"/>
    <w:rsid w:val="00AE51FD"/>
    <w:rsid w:val="00AE576E"/>
    <w:rsid w:val="00AE61F9"/>
    <w:rsid w:val="00AE67B7"/>
    <w:rsid w:val="00AE7AD6"/>
    <w:rsid w:val="00AF0655"/>
    <w:rsid w:val="00AF372F"/>
    <w:rsid w:val="00AF3C80"/>
    <w:rsid w:val="00AF3E43"/>
    <w:rsid w:val="00AF4F1E"/>
    <w:rsid w:val="00AF5391"/>
    <w:rsid w:val="00AF5FEC"/>
    <w:rsid w:val="00AF6874"/>
    <w:rsid w:val="00B00C33"/>
    <w:rsid w:val="00B010F6"/>
    <w:rsid w:val="00B03BE2"/>
    <w:rsid w:val="00B04CEC"/>
    <w:rsid w:val="00B04D84"/>
    <w:rsid w:val="00B05241"/>
    <w:rsid w:val="00B0616B"/>
    <w:rsid w:val="00B063B2"/>
    <w:rsid w:val="00B1012D"/>
    <w:rsid w:val="00B1022D"/>
    <w:rsid w:val="00B108DF"/>
    <w:rsid w:val="00B11006"/>
    <w:rsid w:val="00B11D9D"/>
    <w:rsid w:val="00B11E22"/>
    <w:rsid w:val="00B12F02"/>
    <w:rsid w:val="00B15766"/>
    <w:rsid w:val="00B15844"/>
    <w:rsid w:val="00B15E18"/>
    <w:rsid w:val="00B2068C"/>
    <w:rsid w:val="00B213E4"/>
    <w:rsid w:val="00B214CA"/>
    <w:rsid w:val="00B21895"/>
    <w:rsid w:val="00B21A3F"/>
    <w:rsid w:val="00B21B0B"/>
    <w:rsid w:val="00B21C08"/>
    <w:rsid w:val="00B233E4"/>
    <w:rsid w:val="00B2340F"/>
    <w:rsid w:val="00B2358E"/>
    <w:rsid w:val="00B23611"/>
    <w:rsid w:val="00B24FB9"/>
    <w:rsid w:val="00B25398"/>
    <w:rsid w:val="00B253FA"/>
    <w:rsid w:val="00B27186"/>
    <w:rsid w:val="00B273B9"/>
    <w:rsid w:val="00B3025F"/>
    <w:rsid w:val="00B30736"/>
    <w:rsid w:val="00B30809"/>
    <w:rsid w:val="00B3159D"/>
    <w:rsid w:val="00B31913"/>
    <w:rsid w:val="00B32554"/>
    <w:rsid w:val="00B32BBA"/>
    <w:rsid w:val="00B3307C"/>
    <w:rsid w:val="00B33456"/>
    <w:rsid w:val="00B35076"/>
    <w:rsid w:val="00B35992"/>
    <w:rsid w:val="00B35ECA"/>
    <w:rsid w:val="00B368F5"/>
    <w:rsid w:val="00B369D5"/>
    <w:rsid w:val="00B374C3"/>
    <w:rsid w:val="00B402DF"/>
    <w:rsid w:val="00B411D2"/>
    <w:rsid w:val="00B41D96"/>
    <w:rsid w:val="00B4234E"/>
    <w:rsid w:val="00B44417"/>
    <w:rsid w:val="00B4496A"/>
    <w:rsid w:val="00B45085"/>
    <w:rsid w:val="00B46520"/>
    <w:rsid w:val="00B4689E"/>
    <w:rsid w:val="00B525B7"/>
    <w:rsid w:val="00B53108"/>
    <w:rsid w:val="00B54A41"/>
    <w:rsid w:val="00B54DAE"/>
    <w:rsid w:val="00B54F4E"/>
    <w:rsid w:val="00B55878"/>
    <w:rsid w:val="00B55B18"/>
    <w:rsid w:val="00B55EA3"/>
    <w:rsid w:val="00B61237"/>
    <w:rsid w:val="00B61335"/>
    <w:rsid w:val="00B61B55"/>
    <w:rsid w:val="00B61CB9"/>
    <w:rsid w:val="00B63617"/>
    <w:rsid w:val="00B6394A"/>
    <w:rsid w:val="00B64626"/>
    <w:rsid w:val="00B6635D"/>
    <w:rsid w:val="00B665E2"/>
    <w:rsid w:val="00B66D0C"/>
    <w:rsid w:val="00B675B3"/>
    <w:rsid w:val="00B70EE8"/>
    <w:rsid w:val="00B726B0"/>
    <w:rsid w:val="00B748F5"/>
    <w:rsid w:val="00B75754"/>
    <w:rsid w:val="00B75B92"/>
    <w:rsid w:val="00B761DA"/>
    <w:rsid w:val="00B76336"/>
    <w:rsid w:val="00B76532"/>
    <w:rsid w:val="00B77862"/>
    <w:rsid w:val="00B77873"/>
    <w:rsid w:val="00B8101E"/>
    <w:rsid w:val="00B810FA"/>
    <w:rsid w:val="00B81727"/>
    <w:rsid w:val="00B8183B"/>
    <w:rsid w:val="00B81E3C"/>
    <w:rsid w:val="00B83140"/>
    <w:rsid w:val="00B8333C"/>
    <w:rsid w:val="00B83BED"/>
    <w:rsid w:val="00B83FE5"/>
    <w:rsid w:val="00B85314"/>
    <w:rsid w:val="00B8566C"/>
    <w:rsid w:val="00B859F4"/>
    <w:rsid w:val="00B86797"/>
    <w:rsid w:val="00B868B8"/>
    <w:rsid w:val="00B86A74"/>
    <w:rsid w:val="00B86FF5"/>
    <w:rsid w:val="00B873DF"/>
    <w:rsid w:val="00B87589"/>
    <w:rsid w:val="00B90EDC"/>
    <w:rsid w:val="00B918F6"/>
    <w:rsid w:val="00B91AAB"/>
    <w:rsid w:val="00B91CC1"/>
    <w:rsid w:val="00B928FE"/>
    <w:rsid w:val="00B94CDA"/>
    <w:rsid w:val="00B94EE4"/>
    <w:rsid w:val="00B94EFC"/>
    <w:rsid w:val="00B9547E"/>
    <w:rsid w:val="00B95671"/>
    <w:rsid w:val="00B968D6"/>
    <w:rsid w:val="00B96C2D"/>
    <w:rsid w:val="00BA1A4A"/>
    <w:rsid w:val="00BA3836"/>
    <w:rsid w:val="00BA3C7B"/>
    <w:rsid w:val="00BA6795"/>
    <w:rsid w:val="00BA6C59"/>
    <w:rsid w:val="00BB05F8"/>
    <w:rsid w:val="00BB1161"/>
    <w:rsid w:val="00BB1CAD"/>
    <w:rsid w:val="00BB1D71"/>
    <w:rsid w:val="00BB39B3"/>
    <w:rsid w:val="00BB4BD2"/>
    <w:rsid w:val="00BB518D"/>
    <w:rsid w:val="00BB5BC2"/>
    <w:rsid w:val="00BB7E3C"/>
    <w:rsid w:val="00BC0184"/>
    <w:rsid w:val="00BC0CD2"/>
    <w:rsid w:val="00BC1D75"/>
    <w:rsid w:val="00BC2506"/>
    <w:rsid w:val="00BC2631"/>
    <w:rsid w:val="00BC34E2"/>
    <w:rsid w:val="00BC34FC"/>
    <w:rsid w:val="00BC352D"/>
    <w:rsid w:val="00BC3821"/>
    <w:rsid w:val="00BC3DA6"/>
    <w:rsid w:val="00BC4EE2"/>
    <w:rsid w:val="00BC4FD6"/>
    <w:rsid w:val="00BC5560"/>
    <w:rsid w:val="00BC6184"/>
    <w:rsid w:val="00BC7145"/>
    <w:rsid w:val="00BC7A6C"/>
    <w:rsid w:val="00BC7F23"/>
    <w:rsid w:val="00BD0319"/>
    <w:rsid w:val="00BD1EA4"/>
    <w:rsid w:val="00BD25CD"/>
    <w:rsid w:val="00BD38B7"/>
    <w:rsid w:val="00BD4420"/>
    <w:rsid w:val="00BD51C1"/>
    <w:rsid w:val="00BD59E4"/>
    <w:rsid w:val="00BD627E"/>
    <w:rsid w:val="00BE0579"/>
    <w:rsid w:val="00BE113A"/>
    <w:rsid w:val="00BE171A"/>
    <w:rsid w:val="00BE190B"/>
    <w:rsid w:val="00BE273B"/>
    <w:rsid w:val="00BE28D3"/>
    <w:rsid w:val="00BE4820"/>
    <w:rsid w:val="00BE4B25"/>
    <w:rsid w:val="00BE619F"/>
    <w:rsid w:val="00BE62D0"/>
    <w:rsid w:val="00BF2187"/>
    <w:rsid w:val="00BF2435"/>
    <w:rsid w:val="00BF3060"/>
    <w:rsid w:val="00BF32B9"/>
    <w:rsid w:val="00BF42D9"/>
    <w:rsid w:val="00BF45AD"/>
    <w:rsid w:val="00BF54F3"/>
    <w:rsid w:val="00BF63D3"/>
    <w:rsid w:val="00BF709C"/>
    <w:rsid w:val="00BF74C8"/>
    <w:rsid w:val="00C00EC6"/>
    <w:rsid w:val="00C00F51"/>
    <w:rsid w:val="00C00FEA"/>
    <w:rsid w:val="00C01526"/>
    <w:rsid w:val="00C02C53"/>
    <w:rsid w:val="00C033A9"/>
    <w:rsid w:val="00C038CC"/>
    <w:rsid w:val="00C03D98"/>
    <w:rsid w:val="00C05251"/>
    <w:rsid w:val="00C0525A"/>
    <w:rsid w:val="00C05354"/>
    <w:rsid w:val="00C057E8"/>
    <w:rsid w:val="00C06253"/>
    <w:rsid w:val="00C0704C"/>
    <w:rsid w:val="00C070D3"/>
    <w:rsid w:val="00C079D4"/>
    <w:rsid w:val="00C10ADE"/>
    <w:rsid w:val="00C114E3"/>
    <w:rsid w:val="00C11526"/>
    <w:rsid w:val="00C11708"/>
    <w:rsid w:val="00C1188E"/>
    <w:rsid w:val="00C1191F"/>
    <w:rsid w:val="00C11CD6"/>
    <w:rsid w:val="00C12526"/>
    <w:rsid w:val="00C12963"/>
    <w:rsid w:val="00C12D5C"/>
    <w:rsid w:val="00C12DEB"/>
    <w:rsid w:val="00C15290"/>
    <w:rsid w:val="00C15339"/>
    <w:rsid w:val="00C168E9"/>
    <w:rsid w:val="00C16AB7"/>
    <w:rsid w:val="00C16FF8"/>
    <w:rsid w:val="00C2064D"/>
    <w:rsid w:val="00C22602"/>
    <w:rsid w:val="00C22F36"/>
    <w:rsid w:val="00C234C8"/>
    <w:rsid w:val="00C25E90"/>
    <w:rsid w:val="00C261CF"/>
    <w:rsid w:val="00C2744B"/>
    <w:rsid w:val="00C312C7"/>
    <w:rsid w:val="00C313DD"/>
    <w:rsid w:val="00C3189E"/>
    <w:rsid w:val="00C31D66"/>
    <w:rsid w:val="00C32374"/>
    <w:rsid w:val="00C3386D"/>
    <w:rsid w:val="00C34341"/>
    <w:rsid w:val="00C34737"/>
    <w:rsid w:val="00C34EC9"/>
    <w:rsid w:val="00C35DF7"/>
    <w:rsid w:val="00C4006D"/>
    <w:rsid w:val="00C4015C"/>
    <w:rsid w:val="00C40508"/>
    <w:rsid w:val="00C42699"/>
    <w:rsid w:val="00C45D0E"/>
    <w:rsid w:val="00C50398"/>
    <w:rsid w:val="00C51137"/>
    <w:rsid w:val="00C52301"/>
    <w:rsid w:val="00C53DD4"/>
    <w:rsid w:val="00C55313"/>
    <w:rsid w:val="00C56C02"/>
    <w:rsid w:val="00C57AB3"/>
    <w:rsid w:val="00C600A5"/>
    <w:rsid w:val="00C60849"/>
    <w:rsid w:val="00C6157A"/>
    <w:rsid w:val="00C61671"/>
    <w:rsid w:val="00C61ED9"/>
    <w:rsid w:val="00C62374"/>
    <w:rsid w:val="00C639F0"/>
    <w:rsid w:val="00C63BEF"/>
    <w:rsid w:val="00C64345"/>
    <w:rsid w:val="00C65780"/>
    <w:rsid w:val="00C658F2"/>
    <w:rsid w:val="00C66002"/>
    <w:rsid w:val="00C669BD"/>
    <w:rsid w:val="00C705CB"/>
    <w:rsid w:val="00C71294"/>
    <w:rsid w:val="00C72D4D"/>
    <w:rsid w:val="00C72FCA"/>
    <w:rsid w:val="00C735AC"/>
    <w:rsid w:val="00C73D09"/>
    <w:rsid w:val="00C74418"/>
    <w:rsid w:val="00C75509"/>
    <w:rsid w:val="00C75AAD"/>
    <w:rsid w:val="00C75F3C"/>
    <w:rsid w:val="00C7658E"/>
    <w:rsid w:val="00C80608"/>
    <w:rsid w:val="00C81583"/>
    <w:rsid w:val="00C8225E"/>
    <w:rsid w:val="00C845D4"/>
    <w:rsid w:val="00C848E6"/>
    <w:rsid w:val="00C84D42"/>
    <w:rsid w:val="00C86450"/>
    <w:rsid w:val="00C870A9"/>
    <w:rsid w:val="00C8721B"/>
    <w:rsid w:val="00C87833"/>
    <w:rsid w:val="00C87910"/>
    <w:rsid w:val="00C87ACD"/>
    <w:rsid w:val="00C91A56"/>
    <w:rsid w:val="00C92D40"/>
    <w:rsid w:val="00C930D8"/>
    <w:rsid w:val="00C94772"/>
    <w:rsid w:val="00C94F2E"/>
    <w:rsid w:val="00C9634E"/>
    <w:rsid w:val="00C97F28"/>
    <w:rsid w:val="00CA2B16"/>
    <w:rsid w:val="00CA3996"/>
    <w:rsid w:val="00CA43E1"/>
    <w:rsid w:val="00CA61A5"/>
    <w:rsid w:val="00CA71B0"/>
    <w:rsid w:val="00CA71F1"/>
    <w:rsid w:val="00CA7441"/>
    <w:rsid w:val="00CB018B"/>
    <w:rsid w:val="00CB0488"/>
    <w:rsid w:val="00CB0EAD"/>
    <w:rsid w:val="00CB0F0A"/>
    <w:rsid w:val="00CB4BEE"/>
    <w:rsid w:val="00CB59C8"/>
    <w:rsid w:val="00CB5AEB"/>
    <w:rsid w:val="00CB5BE5"/>
    <w:rsid w:val="00CB605C"/>
    <w:rsid w:val="00CB6580"/>
    <w:rsid w:val="00CB6E92"/>
    <w:rsid w:val="00CC0598"/>
    <w:rsid w:val="00CC138D"/>
    <w:rsid w:val="00CC4173"/>
    <w:rsid w:val="00CC41D1"/>
    <w:rsid w:val="00CC6138"/>
    <w:rsid w:val="00CC62B3"/>
    <w:rsid w:val="00CC69A4"/>
    <w:rsid w:val="00CC7262"/>
    <w:rsid w:val="00CC7752"/>
    <w:rsid w:val="00CC7B4A"/>
    <w:rsid w:val="00CD082C"/>
    <w:rsid w:val="00CD08D9"/>
    <w:rsid w:val="00CD0A50"/>
    <w:rsid w:val="00CD19E7"/>
    <w:rsid w:val="00CD2EB4"/>
    <w:rsid w:val="00CD44CB"/>
    <w:rsid w:val="00CD5388"/>
    <w:rsid w:val="00CD756E"/>
    <w:rsid w:val="00CE10A9"/>
    <w:rsid w:val="00CE2B61"/>
    <w:rsid w:val="00CE2C30"/>
    <w:rsid w:val="00CE2C4A"/>
    <w:rsid w:val="00CE2D19"/>
    <w:rsid w:val="00CE3427"/>
    <w:rsid w:val="00CE557A"/>
    <w:rsid w:val="00CE7844"/>
    <w:rsid w:val="00CE7B44"/>
    <w:rsid w:val="00CF1EEC"/>
    <w:rsid w:val="00CF1F02"/>
    <w:rsid w:val="00CF23A4"/>
    <w:rsid w:val="00CF3705"/>
    <w:rsid w:val="00CF4887"/>
    <w:rsid w:val="00CF5008"/>
    <w:rsid w:val="00CF777F"/>
    <w:rsid w:val="00CF785E"/>
    <w:rsid w:val="00D015DC"/>
    <w:rsid w:val="00D02A1F"/>
    <w:rsid w:val="00D04227"/>
    <w:rsid w:val="00D04D8A"/>
    <w:rsid w:val="00D04FE4"/>
    <w:rsid w:val="00D05AEF"/>
    <w:rsid w:val="00D05F17"/>
    <w:rsid w:val="00D060E3"/>
    <w:rsid w:val="00D06DCF"/>
    <w:rsid w:val="00D07289"/>
    <w:rsid w:val="00D116BF"/>
    <w:rsid w:val="00D11BEE"/>
    <w:rsid w:val="00D1292B"/>
    <w:rsid w:val="00D1334D"/>
    <w:rsid w:val="00D135EA"/>
    <w:rsid w:val="00D152B4"/>
    <w:rsid w:val="00D15773"/>
    <w:rsid w:val="00D16327"/>
    <w:rsid w:val="00D1758F"/>
    <w:rsid w:val="00D179E8"/>
    <w:rsid w:val="00D20F1E"/>
    <w:rsid w:val="00D21DC8"/>
    <w:rsid w:val="00D22109"/>
    <w:rsid w:val="00D2240B"/>
    <w:rsid w:val="00D26459"/>
    <w:rsid w:val="00D26CEE"/>
    <w:rsid w:val="00D3102E"/>
    <w:rsid w:val="00D314CA"/>
    <w:rsid w:val="00D32582"/>
    <w:rsid w:val="00D338F7"/>
    <w:rsid w:val="00D33A5F"/>
    <w:rsid w:val="00D34EED"/>
    <w:rsid w:val="00D350A5"/>
    <w:rsid w:val="00D3790E"/>
    <w:rsid w:val="00D37B2D"/>
    <w:rsid w:val="00D411A2"/>
    <w:rsid w:val="00D42739"/>
    <w:rsid w:val="00D42933"/>
    <w:rsid w:val="00D447F2"/>
    <w:rsid w:val="00D45194"/>
    <w:rsid w:val="00D46BC5"/>
    <w:rsid w:val="00D4717D"/>
    <w:rsid w:val="00D52BCE"/>
    <w:rsid w:val="00D52EA7"/>
    <w:rsid w:val="00D533C3"/>
    <w:rsid w:val="00D536B0"/>
    <w:rsid w:val="00D53B9E"/>
    <w:rsid w:val="00D54C73"/>
    <w:rsid w:val="00D54D17"/>
    <w:rsid w:val="00D5562A"/>
    <w:rsid w:val="00D55C59"/>
    <w:rsid w:val="00D56D0C"/>
    <w:rsid w:val="00D6079E"/>
    <w:rsid w:val="00D613A7"/>
    <w:rsid w:val="00D619CD"/>
    <w:rsid w:val="00D61B94"/>
    <w:rsid w:val="00D62449"/>
    <w:rsid w:val="00D624B9"/>
    <w:rsid w:val="00D62501"/>
    <w:rsid w:val="00D62845"/>
    <w:rsid w:val="00D63680"/>
    <w:rsid w:val="00D640F0"/>
    <w:rsid w:val="00D6494B"/>
    <w:rsid w:val="00D71A4E"/>
    <w:rsid w:val="00D71F3F"/>
    <w:rsid w:val="00D722C3"/>
    <w:rsid w:val="00D7284E"/>
    <w:rsid w:val="00D72DAC"/>
    <w:rsid w:val="00D74651"/>
    <w:rsid w:val="00D748EE"/>
    <w:rsid w:val="00D75315"/>
    <w:rsid w:val="00D7702B"/>
    <w:rsid w:val="00D7743B"/>
    <w:rsid w:val="00D816E7"/>
    <w:rsid w:val="00D82C82"/>
    <w:rsid w:val="00D82D6D"/>
    <w:rsid w:val="00D82D82"/>
    <w:rsid w:val="00D849A6"/>
    <w:rsid w:val="00D84FD7"/>
    <w:rsid w:val="00D86C1A"/>
    <w:rsid w:val="00D8713F"/>
    <w:rsid w:val="00D879D3"/>
    <w:rsid w:val="00D900D9"/>
    <w:rsid w:val="00D906F0"/>
    <w:rsid w:val="00D90E8D"/>
    <w:rsid w:val="00D91F8E"/>
    <w:rsid w:val="00D930D9"/>
    <w:rsid w:val="00D93692"/>
    <w:rsid w:val="00D93992"/>
    <w:rsid w:val="00D95C71"/>
    <w:rsid w:val="00D95DF3"/>
    <w:rsid w:val="00D96831"/>
    <w:rsid w:val="00D97506"/>
    <w:rsid w:val="00D97A47"/>
    <w:rsid w:val="00DA0A8E"/>
    <w:rsid w:val="00DA2175"/>
    <w:rsid w:val="00DA360E"/>
    <w:rsid w:val="00DA3DFF"/>
    <w:rsid w:val="00DA48E3"/>
    <w:rsid w:val="00DA6086"/>
    <w:rsid w:val="00DA6132"/>
    <w:rsid w:val="00DB0D0B"/>
    <w:rsid w:val="00DB23DF"/>
    <w:rsid w:val="00DB2C48"/>
    <w:rsid w:val="00DB35BE"/>
    <w:rsid w:val="00DB3774"/>
    <w:rsid w:val="00DB39C0"/>
    <w:rsid w:val="00DB4E41"/>
    <w:rsid w:val="00DB710A"/>
    <w:rsid w:val="00DB7174"/>
    <w:rsid w:val="00DB76B4"/>
    <w:rsid w:val="00DB7A93"/>
    <w:rsid w:val="00DC0182"/>
    <w:rsid w:val="00DC0481"/>
    <w:rsid w:val="00DC33F8"/>
    <w:rsid w:val="00DC3C32"/>
    <w:rsid w:val="00DC7774"/>
    <w:rsid w:val="00DD0968"/>
    <w:rsid w:val="00DD19AD"/>
    <w:rsid w:val="00DD28D8"/>
    <w:rsid w:val="00DD2CBF"/>
    <w:rsid w:val="00DD3C33"/>
    <w:rsid w:val="00DD3CB8"/>
    <w:rsid w:val="00DD4D43"/>
    <w:rsid w:val="00DD5628"/>
    <w:rsid w:val="00DD5BCB"/>
    <w:rsid w:val="00DD7151"/>
    <w:rsid w:val="00DD7680"/>
    <w:rsid w:val="00DD7B02"/>
    <w:rsid w:val="00DE48B4"/>
    <w:rsid w:val="00DE4AEF"/>
    <w:rsid w:val="00DE6897"/>
    <w:rsid w:val="00DE72AD"/>
    <w:rsid w:val="00DF0542"/>
    <w:rsid w:val="00DF2199"/>
    <w:rsid w:val="00DF2331"/>
    <w:rsid w:val="00DF2651"/>
    <w:rsid w:val="00DF33A5"/>
    <w:rsid w:val="00DF39DB"/>
    <w:rsid w:val="00DF464C"/>
    <w:rsid w:val="00DF52C3"/>
    <w:rsid w:val="00DF5D8A"/>
    <w:rsid w:val="00DF62FB"/>
    <w:rsid w:val="00DF6387"/>
    <w:rsid w:val="00DF78E8"/>
    <w:rsid w:val="00E00677"/>
    <w:rsid w:val="00E01AF3"/>
    <w:rsid w:val="00E046AA"/>
    <w:rsid w:val="00E0549E"/>
    <w:rsid w:val="00E05714"/>
    <w:rsid w:val="00E0596C"/>
    <w:rsid w:val="00E05C5A"/>
    <w:rsid w:val="00E0667C"/>
    <w:rsid w:val="00E06DA5"/>
    <w:rsid w:val="00E0706B"/>
    <w:rsid w:val="00E07505"/>
    <w:rsid w:val="00E0774E"/>
    <w:rsid w:val="00E1133A"/>
    <w:rsid w:val="00E11B44"/>
    <w:rsid w:val="00E120D0"/>
    <w:rsid w:val="00E130F3"/>
    <w:rsid w:val="00E14B21"/>
    <w:rsid w:val="00E150BD"/>
    <w:rsid w:val="00E15442"/>
    <w:rsid w:val="00E16305"/>
    <w:rsid w:val="00E1728E"/>
    <w:rsid w:val="00E20199"/>
    <w:rsid w:val="00E2070E"/>
    <w:rsid w:val="00E22CD7"/>
    <w:rsid w:val="00E22D6A"/>
    <w:rsid w:val="00E22FE2"/>
    <w:rsid w:val="00E2317C"/>
    <w:rsid w:val="00E23AF1"/>
    <w:rsid w:val="00E25F5E"/>
    <w:rsid w:val="00E26801"/>
    <w:rsid w:val="00E2694D"/>
    <w:rsid w:val="00E2707B"/>
    <w:rsid w:val="00E27393"/>
    <w:rsid w:val="00E32452"/>
    <w:rsid w:val="00E32900"/>
    <w:rsid w:val="00E346AE"/>
    <w:rsid w:val="00E35C6A"/>
    <w:rsid w:val="00E35DA7"/>
    <w:rsid w:val="00E36BF7"/>
    <w:rsid w:val="00E377AF"/>
    <w:rsid w:val="00E40637"/>
    <w:rsid w:val="00E40987"/>
    <w:rsid w:val="00E41C9D"/>
    <w:rsid w:val="00E4272A"/>
    <w:rsid w:val="00E4332C"/>
    <w:rsid w:val="00E43385"/>
    <w:rsid w:val="00E4349B"/>
    <w:rsid w:val="00E43556"/>
    <w:rsid w:val="00E436D4"/>
    <w:rsid w:val="00E43780"/>
    <w:rsid w:val="00E43A21"/>
    <w:rsid w:val="00E44F5F"/>
    <w:rsid w:val="00E44F87"/>
    <w:rsid w:val="00E454C4"/>
    <w:rsid w:val="00E45E6C"/>
    <w:rsid w:val="00E50B8C"/>
    <w:rsid w:val="00E524FD"/>
    <w:rsid w:val="00E53312"/>
    <w:rsid w:val="00E53F8D"/>
    <w:rsid w:val="00E54BD2"/>
    <w:rsid w:val="00E57DD2"/>
    <w:rsid w:val="00E57FF3"/>
    <w:rsid w:val="00E60390"/>
    <w:rsid w:val="00E60651"/>
    <w:rsid w:val="00E6138D"/>
    <w:rsid w:val="00E616C2"/>
    <w:rsid w:val="00E61C71"/>
    <w:rsid w:val="00E632DE"/>
    <w:rsid w:val="00E64C51"/>
    <w:rsid w:val="00E65AD4"/>
    <w:rsid w:val="00E65DED"/>
    <w:rsid w:val="00E6707B"/>
    <w:rsid w:val="00E6735A"/>
    <w:rsid w:val="00E70D63"/>
    <w:rsid w:val="00E71ED6"/>
    <w:rsid w:val="00E7299C"/>
    <w:rsid w:val="00E75A1E"/>
    <w:rsid w:val="00E75D3C"/>
    <w:rsid w:val="00E75FD1"/>
    <w:rsid w:val="00E771E2"/>
    <w:rsid w:val="00E7766D"/>
    <w:rsid w:val="00E810DB"/>
    <w:rsid w:val="00E819D4"/>
    <w:rsid w:val="00E8265B"/>
    <w:rsid w:val="00E8377B"/>
    <w:rsid w:val="00E843FA"/>
    <w:rsid w:val="00E84BD3"/>
    <w:rsid w:val="00E84C26"/>
    <w:rsid w:val="00E872AE"/>
    <w:rsid w:val="00E9015B"/>
    <w:rsid w:val="00E90C81"/>
    <w:rsid w:val="00E90EAD"/>
    <w:rsid w:val="00E91FCB"/>
    <w:rsid w:val="00E923FA"/>
    <w:rsid w:val="00E924F8"/>
    <w:rsid w:val="00E92F21"/>
    <w:rsid w:val="00E93252"/>
    <w:rsid w:val="00E93D2A"/>
    <w:rsid w:val="00E944CC"/>
    <w:rsid w:val="00E9456B"/>
    <w:rsid w:val="00E95780"/>
    <w:rsid w:val="00E95D2E"/>
    <w:rsid w:val="00E96670"/>
    <w:rsid w:val="00E96C20"/>
    <w:rsid w:val="00EA254E"/>
    <w:rsid w:val="00EA2841"/>
    <w:rsid w:val="00EA2E86"/>
    <w:rsid w:val="00EA2E8B"/>
    <w:rsid w:val="00EA3534"/>
    <w:rsid w:val="00EA5611"/>
    <w:rsid w:val="00EA6785"/>
    <w:rsid w:val="00EA67DA"/>
    <w:rsid w:val="00EA6FC2"/>
    <w:rsid w:val="00EA71CF"/>
    <w:rsid w:val="00EA75D3"/>
    <w:rsid w:val="00EA767E"/>
    <w:rsid w:val="00EA7E40"/>
    <w:rsid w:val="00EB2023"/>
    <w:rsid w:val="00EB38C8"/>
    <w:rsid w:val="00EB58C0"/>
    <w:rsid w:val="00EB6154"/>
    <w:rsid w:val="00EB64E4"/>
    <w:rsid w:val="00EB6B4E"/>
    <w:rsid w:val="00EB6EF0"/>
    <w:rsid w:val="00EC0344"/>
    <w:rsid w:val="00EC08EB"/>
    <w:rsid w:val="00EC13B5"/>
    <w:rsid w:val="00EC20A5"/>
    <w:rsid w:val="00EC2EB2"/>
    <w:rsid w:val="00EC47E4"/>
    <w:rsid w:val="00EC5631"/>
    <w:rsid w:val="00EC6B4D"/>
    <w:rsid w:val="00EC6C42"/>
    <w:rsid w:val="00EC74FE"/>
    <w:rsid w:val="00EC7C9B"/>
    <w:rsid w:val="00ED265C"/>
    <w:rsid w:val="00ED37B6"/>
    <w:rsid w:val="00ED3E23"/>
    <w:rsid w:val="00ED7CD6"/>
    <w:rsid w:val="00EE13B9"/>
    <w:rsid w:val="00EE1EC0"/>
    <w:rsid w:val="00EE2D13"/>
    <w:rsid w:val="00EE30EE"/>
    <w:rsid w:val="00EE423B"/>
    <w:rsid w:val="00EE5F75"/>
    <w:rsid w:val="00EE5FE2"/>
    <w:rsid w:val="00EE6031"/>
    <w:rsid w:val="00EE760C"/>
    <w:rsid w:val="00EF0929"/>
    <w:rsid w:val="00EF107E"/>
    <w:rsid w:val="00EF15A2"/>
    <w:rsid w:val="00EF391C"/>
    <w:rsid w:val="00EF46B6"/>
    <w:rsid w:val="00EF5C1B"/>
    <w:rsid w:val="00EF5E7B"/>
    <w:rsid w:val="00EF5E80"/>
    <w:rsid w:val="00EF6590"/>
    <w:rsid w:val="00EF66A2"/>
    <w:rsid w:val="00F004EE"/>
    <w:rsid w:val="00F00E64"/>
    <w:rsid w:val="00F01A78"/>
    <w:rsid w:val="00F02935"/>
    <w:rsid w:val="00F035EB"/>
    <w:rsid w:val="00F03A13"/>
    <w:rsid w:val="00F03EA0"/>
    <w:rsid w:val="00F05449"/>
    <w:rsid w:val="00F05B15"/>
    <w:rsid w:val="00F06351"/>
    <w:rsid w:val="00F06557"/>
    <w:rsid w:val="00F067C9"/>
    <w:rsid w:val="00F069CF"/>
    <w:rsid w:val="00F07773"/>
    <w:rsid w:val="00F07EC5"/>
    <w:rsid w:val="00F11E61"/>
    <w:rsid w:val="00F124E1"/>
    <w:rsid w:val="00F12A07"/>
    <w:rsid w:val="00F13490"/>
    <w:rsid w:val="00F14469"/>
    <w:rsid w:val="00F15254"/>
    <w:rsid w:val="00F15378"/>
    <w:rsid w:val="00F15660"/>
    <w:rsid w:val="00F16147"/>
    <w:rsid w:val="00F1655E"/>
    <w:rsid w:val="00F1704B"/>
    <w:rsid w:val="00F174B1"/>
    <w:rsid w:val="00F204B6"/>
    <w:rsid w:val="00F209F9"/>
    <w:rsid w:val="00F20E07"/>
    <w:rsid w:val="00F21137"/>
    <w:rsid w:val="00F21D2D"/>
    <w:rsid w:val="00F232A1"/>
    <w:rsid w:val="00F23A0E"/>
    <w:rsid w:val="00F2563E"/>
    <w:rsid w:val="00F256A2"/>
    <w:rsid w:val="00F256FB"/>
    <w:rsid w:val="00F25EF7"/>
    <w:rsid w:val="00F26D3E"/>
    <w:rsid w:val="00F27263"/>
    <w:rsid w:val="00F2728B"/>
    <w:rsid w:val="00F30AB7"/>
    <w:rsid w:val="00F323BE"/>
    <w:rsid w:val="00F327F9"/>
    <w:rsid w:val="00F32E50"/>
    <w:rsid w:val="00F342A4"/>
    <w:rsid w:val="00F343E5"/>
    <w:rsid w:val="00F346F1"/>
    <w:rsid w:val="00F35B50"/>
    <w:rsid w:val="00F35BAB"/>
    <w:rsid w:val="00F41836"/>
    <w:rsid w:val="00F41A81"/>
    <w:rsid w:val="00F41BB7"/>
    <w:rsid w:val="00F42143"/>
    <w:rsid w:val="00F422C9"/>
    <w:rsid w:val="00F43200"/>
    <w:rsid w:val="00F4329A"/>
    <w:rsid w:val="00F4352E"/>
    <w:rsid w:val="00F437CA"/>
    <w:rsid w:val="00F43FFD"/>
    <w:rsid w:val="00F46627"/>
    <w:rsid w:val="00F471B8"/>
    <w:rsid w:val="00F4752F"/>
    <w:rsid w:val="00F47D76"/>
    <w:rsid w:val="00F50687"/>
    <w:rsid w:val="00F50A4D"/>
    <w:rsid w:val="00F514D2"/>
    <w:rsid w:val="00F51EF4"/>
    <w:rsid w:val="00F5392B"/>
    <w:rsid w:val="00F54FA5"/>
    <w:rsid w:val="00F56BD8"/>
    <w:rsid w:val="00F57138"/>
    <w:rsid w:val="00F57EF0"/>
    <w:rsid w:val="00F57F5A"/>
    <w:rsid w:val="00F61228"/>
    <w:rsid w:val="00F615B8"/>
    <w:rsid w:val="00F61638"/>
    <w:rsid w:val="00F61BB1"/>
    <w:rsid w:val="00F6278C"/>
    <w:rsid w:val="00F63D1D"/>
    <w:rsid w:val="00F642BE"/>
    <w:rsid w:val="00F650AF"/>
    <w:rsid w:val="00F65691"/>
    <w:rsid w:val="00F6656B"/>
    <w:rsid w:val="00F71E4D"/>
    <w:rsid w:val="00F72FF8"/>
    <w:rsid w:val="00F741A6"/>
    <w:rsid w:val="00F74527"/>
    <w:rsid w:val="00F74E6F"/>
    <w:rsid w:val="00F755BB"/>
    <w:rsid w:val="00F755D1"/>
    <w:rsid w:val="00F76BF9"/>
    <w:rsid w:val="00F77046"/>
    <w:rsid w:val="00F77351"/>
    <w:rsid w:val="00F77401"/>
    <w:rsid w:val="00F807AF"/>
    <w:rsid w:val="00F83AEB"/>
    <w:rsid w:val="00F83F83"/>
    <w:rsid w:val="00F842CE"/>
    <w:rsid w:val="00F84ABA"/>
    <w:rsid w:val="00F85216"/>
    <w:rsid w:val="00F85FEE"/>
    <w:rsid w:val="00F86B35"/>
    <w:rsid w:val="00F87740"/>
    <w:rsid w:val="00F90B0E"/>
    <w:rsid w:val="00F92D39"/>
    <w:rsid w:val="00F941D2"/>
    <w:rsid w:val="00F94860"/>
    <w:rsid w:val="00F95096"/>
    <w:rsid w:val="00F95998"/>
    <w:rsid w:val="00F9677E"/>
    <w:rsid w:val="00F9791D"/>
    <w:rsid w:val="00F97E17"/>
    <w:rsid w:val="00F97F92"/>
    <w:rsid w:val="00FA1E68"/>
    <w:rsid w:val="00FA30D1"/>
    <w:rsid w:val="00FA37D6"/>
    <w:rsid w:val="00FA486A"/>
    <w:rsid w:val="00FA5262"/>
    <w:rsid w:val="00FA5EB6"/>
    <w:rsid w:val="00FB0CBE"/>
    <w:rsid w:val="00FB1A1A"/>
    <w:rsid w:val="00FB3279"/>
    <w:rsid w:val="00FB340A"/>
    <w:rsid w:val="00FB3C19"/>
    <w:rsid w:val="00FB49B3"/>
    <w:rsid w:val="00FB6A93"/>
    <w:rsid w:val="00FC0E3B"/>
    <w:rsid w:val="00FC1AC9"/>
    <w:rsid w:val="00FC4414"/>
    <w:rsid w:val="00FC5300"/>
    <w:rsid w:val="00FC5CBE"/>
    <w:rsid w:val="00FC64AB"/>
    <w:rsid w:val="00FC68DF"/>
    <w:rsid w:val="00FC6F1F"/>
    <w:rsid w:val="00FC7003"/>
    <w:rsid w:val="00FC707D"/>
    <w:rsid w:val="00FC7F02"/>
    <w:rsid w:val="00FD0B81"/>
    <w:rsid w:val="00FD301C"/>
    <w:rsid w:val="00FD3042"/>
    <w:rsid w:val="00FD4182"/>
    <w:rsid w:val="00FD6061"/>
    <w:rsid w:val="00FD62CC"/>
    <w:rsid w:val="00FD6C78"/>
    <w:rsid w:val="00FD70C6"/>
    <w:rsid w:val="00FD77AD"/>
    <w:rsid w:val="00FD7C8F"/>
    <w:rsid w:val="00FE0FD1"/>
    <w:rsid w:val="00FE10EF"/>
    <w:rsid w:val="00FE2C13"/>
    <w:rsid w:val="00FE323A"/>
    <w:rsid w:val="00FE41DC"/>
    <w:rsid w:val="00FE44F4"/>
    <w:rsid w:val="00FE4E94"/>
    <w:rsid w:val="00FE55EC"/>
    <w:rsid w:val="00FE6093"/>
    <w:rsid w:val="00FE73F0"/>
    <w:rsid w:val="00FF0516"/>
    <w:rsid w:val="00FF088F"/>
    <w:rsid w:val="00FF08DF"/>
    <w:rsid w:val="00FF165F"/>
    <w:rsid w:val="00FF21A9"/>
    <w:rsid w:val="00FF2E32"/>
    <w:rsid w:val="00FF3ACD"/>
    <w:rsid w:val="00FF4565"/>
    <w:rsid w:val="00FF4B39"/>
    <w:rsid w:val="00FF55E6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F87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5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04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qFormat/>
    <w:rsid w:val="009E0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9E044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E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E044C"/>
    <w:rPr>
      <w:b/>
      <w:bCs/>
    </w:rPr>
  </w:style>
  <w:style w:type="character" w:customStyle="1" w:styleId="underline">
    <w:name w:val="underline"/>
    <w:basedOn w:val="Absatz-Standardschriftart"/>
    <w:rsid w:val="009E044C"/>
  </w:style>
  <w:style w:type="character" w:customStyle="1" w:styleId="icon">
    <w:name w:val="icon"/>
    <w:basedOn w:val="Absatz-Standardschriftart"/>
    <w:rsid w:val="009E044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04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9E044C"/>
    <w:rPr>
      <w:color w:val="0000FF"/>
      <w:u w:val="single"/>
    </w:rPr>
  </w:style>
  <w:style w:type="character" w:customStyle="1" w:styleId="fine">
    <w:name w:val="fine"/>
    <w:basedOn w:val="Absatz-Standardschriftart"/>
    <w:rsid w:val="009E04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044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5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rvorhebung">
    <w:name w:val="hervorhebung"/>
    <w:basedOn w:val="Absatz-Standardschriftart"/>
    <w:rsid w:val="00C261CF"/>
  </w:style>
  <w:style w:type="paragraph" w:customStyle="1" w:styleId="zwischenueberschrift">
    <w:name w:val="zwischenueberschrift"/>
    <w:basedOn w:val="Standard"/>
    <w:rsid w:val="00C2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2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Esterer</dc:creator>
  <cp:lastModifiedBy>Tatjana Steinlein</cp:lastModifiedBy>
  <cp:revision>3</cp:revision>
  <cp:lastPrinted>2016-10-24T11:17:00Z</cp:lastPrinted>
  <dcterms:created xsi:type="dcterms:W3CDTF">2016-10-28T10:14:00Z</dcterms:created>
  <dcterms:modified xsi:type="dcterms:W3CDTF">2016-10-28T10:18:00Z</dcterms:modified>
</cp:coreProperties>
</file>